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settings.xml" ContentType="application/vnd.openxmlformats-officedocument.wordprocessingml.settings+xml"/>
  <Override PartName="/word/_rels/document.xml.rels" ContentType="application/vnd.openxmlformats-package.relationship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Name: xyz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Cell No. 000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Email xxxx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  <w:u w:val="single"/>
        </w:rPr>
        <w:t>Career Objective (General Accountant Resume/Account payable/Receivable)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To seek a challenging position with an organization that welcomes initiative and dedication and demands excellence in consistently meeting business objectives and exceeding standards.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Key Skills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Good interpersonal skills with the ability to work effectively with vendors and internal customers to achieve actions needed.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Ability to work under pressure and highly competitive work environment.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Experience of entering information into an accounting system &amp; of researching information &amp; good excel skill.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Experience of making prescribed data verification and procedural checks on accounting information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Good accounting knowledge, cash book, debit &amp; credits etc and good planning &amp; organizing skills with the ability to meet prescribed deadlines.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Capability to handle large volume of work with accuracy and the ability to coordinate with different departments and outside companies.</w:t>
      </w:r>
    </w:p>
    <w:p>
      <w:pPr>
        <w:pStyle w:val="TextBody"/>
        <w:widowControl/>
        <w:numPr>
          <w:ilvl w:val="0"/>
          <w:numId w:val="1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Self-starter and motivated.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Professional Experience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Position         : Senior General Accountant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Company       : X.Y.Z LLC      </w:t>
      </w:r>
      <w:r>
        <w:rPr>
          <w:rStyle w:val="StrongEmphasis"/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              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Prepare their financial statements &amp; cash flow statement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Manage all aspects of A/R, A/P.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Handling of payroll and prepare for WPS, staff leave &amp; Gratuity settlement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Petty cash management, preparing daily cash report, accounts receivables follow up reports, monthly report etc.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Installed accounting software.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Preparing and recording various vouchers like cash payment, journal, cash receipt, cheque receipt.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Account/bank reconciliation, supplier reconciliation.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Making LPOs and Invoices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Bank related work (Depositing, transfers, withdrawing &amp; bank guarantees etc)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Other duties and responsibilities as and when assigned by the management.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Perform general clerical duties to include, but not limited to, copying, scanning, faxing, mailing and filing.</w:t>
      </w:r>
    </w:p>
    <w:p>
      <w:pPr>
        <w:pStyle w:val="TextBody"/>
        <w:widowControl/>
        <w:numPr>
          <w:ilvl w:val="0"/>
          <w:numId w:val="2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Preparation of Daily &amp; Monthly sales report.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ADMINISTRATION – DUTIES &amp; RESPONSIBILITIES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Arrangement of conferences and drafting of quotations, letters, invoice, agreements Etc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Short listing the candidates by consulting the candidates through the telephone and fixing interview dates.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Arrangement of accommodation, transportation and medical of the staff.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Maintain Records of accommodation list cheque’s, annual rents, renewal of flats and office.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Keeping records and enter data of the staffs their attendance, leave and medical.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Arrangement of Air tickets and Leave Benefits.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Settling monthly bills related to water &amp; electricity, telephone and internet and creditor.</w:t>
      </w:r>
    </w:p>
    <w:p>
      <w:pPr>
        <w:pStyle w:val="TextBody"/>
        <w:widowControl/>
        <w:numPr>
          <w:ilvl w:val="0"/>
          <w:numId w:val="3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Arranging and maintaining vehicle documents related to yearly renewal passing insurance service etc.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Professional Experience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caps w:val="false"/>
          <w:smallCaps w:val="false"/>
          <w:color w:val="575857"/>
          <w:spacing w:val="0"/>
        </w:rPr>
      </w:pPr>
      <w:r>
        <w:rPr>
          <w:caps w:val="false"/>
          <w:smallCaps w:val="false"/>
          <w:color w:val="575857"/>
          <w:spacing w:val="0"/>
        </w:rPr>
        <w:t> 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Working as an Accountant, handling various clients.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Prepare their financial statements (balance sheet &amp; income statement).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Control and follow up of debtors and creditors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Daily posting in tally, reconciliation of cash and bank accounts. Supplier’s reconciliation.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Making invoices, Payment vouchers and Deposit slips.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Ensure appropriate approvals prior in all type of payments like, advance, utilities, rent, fuel, suppliers &amp; other cheques, etc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Preparing payroll, indemnity and staff settlements.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inventory maintaining,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calculation of cost and pricing material, preparing management reports,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Assisting auditors in audit &amp; other relevant matter.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Preparation of cash &amp; fund flow statement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Other duties and responsibilities as and when assigned by the management.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Handle payroll information and prepare for -WPS.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Assist auditors in their annual audit review.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Vouching of Cash Receipts &amp; Payments, Bank Receipts &amp; Payments, Journal Vouchers, Sales &amp; Purchase invoices.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Physical Verification of Stock.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Age wise analysis of Account Payable &amp; Receivables.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Monthly Reporting on overall performance of the company</w:t>
      </w:r>
    </w:p>
    <w:p>
      <w:pPr>
        <w:pStyle w:val="TextBody"/>
        <w:widowControl/>
        <w:numPr>
          <w:ilvl w:val="0"/>
          <w:numId w:val="4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Dealing with the Internal &amp; External Auditors of the company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  <w:u w:val="single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000000"/>
          <w:spacing w:val="0"/>
          <w:sz w:val="21"/>
          <w:u w:val="single"/>
        </w:rPr>
        <w:t>Professional Experience 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Position          :   Assistant Accountant.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Company     :   Malabar Group of Companies 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Preparing payment Voucher,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Data entry for new proposal forms, day to day book keeping,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Bank reconciliation,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Preparing invoices &amp; day book keeping.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Preparation of income statement, preparation of final account,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Up to date supplier ledger, sister concern reconciliation,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Handling of inventory, handling of petty cash,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Preparation of pay</w:t>
      </w: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roll,</w:t>
      </w:r>
    </w:p>
    <w:p>
      <w:pPr>
        <w:pStyle w:val="TextBody"/>
        <w:widowControl/>
        <w:numPr>
          <w:ilvl w:val="0"/>
          <w:numId w:val="5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=   Preparing cheques, payment follow up.</w:t>
      </w:r>
    </w:p>
    <w:p>
      <w:pPr>
        <w:pStyle w:val="Heading3"/>
        <w:widowControl/>
        <w:spacing w:lineRule="auto" w:line="264"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000000"/>
          <w:spacing w:val="0"/>
          <w:sz w:val="33"/>
          <w:u w:val="single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000000"/>
          <w:spacing w:val="0"/>
          <w:sz w:val="33"/>
          <w:u w:val="single"/>
        </w:rPr>
        <w:t>Academic Qualification</w:t>
      </w:r>
    </w:p>
    <w:p>
      <w:pPr>
        <w:pStyle w:val="TextBody"/>
        <w:widowControl/>
        <w:numPr>
          <w:ilvl w:val="0"/>
          <w:numId w:val="6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000000"/>
          <w:spacing w:val="0"/>
          <w:sz w:val="21"/>
        </w:rPr>
        <w:t>Bachelor of Commerce 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caps w:val="false"/>
          <w:smallCaps w:val="false"/>
          <w:color w:val="000000"/>
          <w:spacing w:val="0"/>
        </w:rPr>
        <w:t> </w:t>
      </w: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Technical Qualification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Completed a course in Microsoft office 2003 and successfully completed training in tally 7.2 &amp; 9 version.</w:t>
      </w:r>
    </w:p>
    <w:p>
      <w:pPr>
        <w:pStyle w:val="TextBody"/>
        <w:widowControl/>
        <w:numPr>
          <w:ilvl w:val="0"/>
          <w:numId w:val="7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Familiar with accounting software, particularly quick book, tally, MOB &amp; Peachtree.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Computer Skills</w:t>
      </w:r>
    </w:p>
    <w:p>
      <w:pPr>
        <w:pStyle w:val="TextBody"/>
        <w:widowControl/>
        <w:numPr>
          <w:ilvl w:val="0"/>
          <w:numId w:val="8"/>
        </w:numPr>
        <w:pBdr>
          <w:top w:val="nil"/>
          <w:left w:val="nil"/>
          <w:bottom w:val="nil"/>
          <w:right w:val="nil"/>
        </w:pBdr>
        <w:tabs>
          <w:tab w:val="left" w:pos="0" w:leader="none"/>
        </w:tabs>
        <w:spacing w:before="0" w:after="0"/>
        <w:ind w:left="0" w:right="0" w:hanging="0"/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inherit" w:hAnsi="inherit"/>
          <w:b w:val="false"/>
          <w:i w:val="false"/>
          <w:caps w:val="false"/>
          <w:smallCaps w:val="false"/>
          <w:color w:val="575857"/>
          <w:spacing w:val="0"/>
          <w:sz w:val="21"/>
        </w:rPr>
        <w:t>Windows, MS-Word, MS-Excel, MS-Power Point, Internet and Outlook Express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Personal Details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Visa Status                              Company Visa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Expiry Date                             01 Jan  2015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Passport No                            xxxxxxxxxxx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Expiry Date                             27 Dec 2016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Date of Birth                          29 Nov, 1985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Nationality                            uk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Religion </w:t>
      </w:r>
      <w:r>
        <w:rPr>
          <w:rStyle w:val="StrongEmphasis"/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 </w:t>
      </w: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                                 Islam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Marital Status                         Married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Languages Known                  English.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UAE License No                     xxxxxxx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spacing w:before="0" w:after="0"/>
        <w:ind w:left="0" w:right="0" w:hanging="0"/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</w:rPr>
      </w:pP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  <w:u w:val="single"/>
        </w:rPr>
        <w:t>Declaration</w:t>
      </w:r>
      <w:r>
        <w:rPr>
          <w:rStyle w:val="StrongEmphasis"/>
          <w:rFonts w:ascii="inherit" w:hAnsi="inherit"/>
          <w:b/>
          <w:i w:val="false"/>
          <w:caps w:val="false"/>
          <w:smallCaps w:val="false"/>
          <w:color w:val="575857"/>
          <w:spacing w:val="0"/>
          <w:sz w:val="21"/>
        </w:rPr>
        <w:t>:</w:t>
      </w:r>
    </w:p>
    <w:p>
      <w:pPr>
        <w:pStyle w:val="TextBody"/>
        <w:widowControl/>
        <w:pBdr>
          <w:top w:val="nil"/>
          <w:left w:val="nil"/>
          <w:bottom w:val="nil"/>
          <w:right w:val="nil"/>
        </w:pBdr>
        <w:ind w:left="0" w:right="0" w:hanging="0"/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</w:pPr>
      <w:r>
        <w:rPr>
          <w:rFonts w:ascii="robotoregular;Arial;Helvetica;sans-serif" w:hAnsi="robotoregular;Arial;Helvetica;sans-serif"/>
          <w:b w:val="false"/>
          <w:i w:val="false"/>
          <w:caps w:val="false"/>
          <w:smallCaps w:val="false"/>
          <w:color w:val="575857"/>
          <w:spacing w:val="0"/>
          <w:sz w:val="21"/>
        </w:rPr>
        <w:t>I hereby declare that the information and facts stated herein are true and correct to the best of my knowledge   and belief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/>
    <w:family w:val="swiss"/>
    <w:pitch w:val="variable"/>
  </w:font>
  <w:font w:name="robotoregular">
    <w:altName w:val="Arial"/>
    <w:charset w:val="01"/>
    <w:family w:val="auto"/>
    <w:pitch w:val="default"/>
  </w:font>
  <w:font w:name="inherit">
    <w:charset w:val="01"/>
    <w:family w:val="auto"/>
    <w:pitch w:val="default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2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3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4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5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6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7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8">
    <w:lvl w:ilvl="0">
      <w:start w:val="1"/>
      <w:numFmt w:val="bullet"/>
      <w:suff w:val="nothing"/>
      <w:lvlText w:val=""/>
      <w:lvlJc w:val="left"/>
      <w:pPr>
        <w:ind w:left="0" w:hanging="0"/>
      </w:pPr>
      <w:rPr>
        <w:rFonts w:ascii="Symbol" w:hAnsi="Symbol" w:cs="Symbol" w:hint="default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Symbol" w:hint="default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Symbol" w:hint="default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Symbol" w:hint="default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Symbol" w:hint="default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Symbol" w:hint="default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Symbol" w:hint="default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Symbol" w:hint="default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Symbol" w:hint="default"/>
      </w:rPr>
    </w:lvl>
  </w:abstractNum>
  <w:abstractNum w:abstractNumId="9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55"/>
  <w:defaultTabStop w:val="709"/>
</w:settings>
</file>

<file path=word/styles.xml><?xml version="1.0" encoding="utf-8"?>
<w:styles xmlns:w="http://schemas.openxmlformats.org/wordprocessingml/2006/main">
  <w:docDefaults>
    <w:rPrDefault>
      <w:rPr>
        <w:rFonts w:ascii="Liberation Serif" w:hAnsi="Liberation Serif" w:eastAsia="Droid Sans Fallback" w:cs="FreeSans"/>
        <w:sz w:val="24"/>
        <w:szCs w:val="24"/>
        <w:lang w:val="en-IN" w:eastAsia="zh-CN" w:bidi="hi-IN"/>
      </w:rPr>
    </w:rPrDefault>
    <w:pPrDefault>
      <w:pPr/>
    </w:pPrDefault>
  </w:docDefaults>
  <w:style w:type="paragraph" w:styleId="Normal">
    <w:name w:val="Normal"/>
    <w:pPr>
      <w:widowControl w:val="false"/>
      <w:suppressAutoHyphens w:val="true"/>
    </w:pPr>
    <w:rPr>
      <w:rFonts w:ascii="Liberation Serif" w:hAnsi="Liberation Serif" w:eastAsia="Droid Sans Fallback" w:cs="FreeSans"/>
      <w:color w:val="auto"/>
      <w:sz w:val="24"/>
      <w:szCs w:val="24"/>
      <w:lang w:val="en-IN" w:eastAsia="zh-CN" w:bidi="hi-IN"/>
    </w:rPr>
  </w:style>
  <w:style w:type="paragraph" w:styleId="Heading3">
    <w:name w:val="Heading 3"/>
    <w:basedOn w:val="Heading"/>
    <w:next w:val="TextBody"/>
    <w:pPr>
      <w:spacing w:before="140" w:after="120"/>
      <w:outlineLvl w:val="2"/>
      <w:outlineLvl w:val="2"/>
    </w:pPr>
    <w:rPr>
      <w:rFonts w:ascii="Liberation Serif" w:hAnsi="Liberation Serif" w:eastAsia="Droid Sans Fallback" w:cs="FreeSans"/>
      <w:b/>
      <w:bCs/>
      <w:color w:val="808080"/>
      <w:sz w:val="28"/>
      <w:szCs w:val="28"/>
    </w:rPr>
  </w:style>
  <w:style w:type="character" w:styleId="InternetLink">
    <w:name w:val="Internet Link"/>
    <w:rPr>
      <w:color w:val="000080"/>
      <w:u w:val="single"/>
      <w:lang w:val="zxx" w:eastAsia="zxx" w:bidi="zxx"/>
    </w:rPr>
  </w:style>
  <w:style w:type="character" w:styleId="StrongEmphasis">
    <w:name w:val="Strong Emphasis"/>
    <w:rPr>
      <w:b/>
      <w:bCs/>
    </w:rPr>
  </w:style>
  <w:style w:type="character" w:styleId="Bullets">
    <w:name w:val="Bullets"/>
    <w:rPr>
      <w:rFonts w:ascii="OpenSymbol" w:hAnsi="OpenSymbol" w:eastAsia="OpenSymbol" w:cs="OpenSymbol"/>
    </w:rPr>
  </w:style>
  <w:style w:type="paragraph" w:styleId="Heading">
    <w:name w:val="Heading"/>
    <w:basedOn w:val="Normal"/>
    <w:next w:val="TextBody"/>
    <w:pPr>
      <w:keepNext/>
      <w:spacing w:before="240" w:after="120"/>
    </w:pPr>
    <w:rPr>
      <w:rFonts w:ascii="Liberation Sans" w:hAnsi="Liberation Sans" w:eastAsia="Droid Sans Fallback" w:cs="FreeSans"/>
      <w:sz w:val="28"/>
      <w:szCs w:val="28"/>
    </w:rPr>
  </w:style>
  <w:style w:type="paragraph" w:styleId="TextBody">
    <w:name w:val="Text Body"/>
    <w:basedOn w:val="Normal"/>
    <w:pPr>
      <w:spacing w:lineRule="auto" w:line="288" w:before="0" w:after="140"/>
    </w:pPr>
    <w:rPr/>
  </w:style>
  <w:style w:type="paragraph" w:styleId="List">
    <w:name w:val="List"/>
    <w:basedOn w:val="TextBody"/>
    <w:pPr/>
    <w:rPr>
      <w:rFonts w:cs="FreeSans"/>
    </w:rPr>
  </w:style>
  <w:style w:type="paragraph" w:styleId="Caption">
    <w:name w:val="Caption"/>
    <w:basedOn w:val="Normal"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Index">
    <w:name w:val="Index"/>
    <w:basedOn w:val="Normal"/>
    <w:pPr>
      <w:suppressLineNumbers/>
    </w:pPr>
    <w:rPr>
      <w:rFonts w:cs="FreeSans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2017-06-16T19:43:43Z</dcterms:created>
</cp:coreProperties>
</file>