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EB" w:rsidRDefault="00593C65">
      <w:r>
        <w:rPr>
          <w:rFonts w:ascii="Arial" w:hAnsi="Arial" w:cs="Arial"/>
          <w:color w:val="2A2A2A"/>
          <w:shd w:val="clear" w:color="auto" w:fill="FFFFFF"/>
        </w:rPr>
        <w:t>Applicant’s Name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Applicant’s Address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City, State, Zip Code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Date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Name of person who offered the position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Title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Company Name if applicable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Address, city, state, zip code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333333"/>
          <w:shd w:val="clear" w:color="auto" w:fill="FFFFFF"/>
        </w:rPr>
        <w:t>RE: Acceptance of job offer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Dear Name of Person,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I was very happy to receive your call today offering me the position of POSITION in Name of Company. I am sending this formal letter of acceptance as confirmation that I accept the offer. I consider it a privilege to join your team and want to thank you for the opportunity.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As mentioned in our phone conversation, my salary is SALARY, and insurance and medical benefits will begin after 60 days of employment. 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ALTERNATIVE: At this time I would like to request information about the salary and other benefits associated with the job. 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Please feel free to call me at 555 123 4567 or email me at Name@email.com. I will begin work on DATE and am looking forward to working with you and your team. 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ALTERNATIVE: I will begin work on DATE, however my sister’s wedding was arranged six months ago for DATE, for which I request permission to attend. 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Sincerely</w:t>
      </w:r>
      <w:proofErr w:type="gramStart"/>
      <w:r>
        <w:rPr>
          <w:rFonts w:ascii="Arial" w:hAnsi="Arial" w:cs="Arial"/>
          <w:color w:val="2A2A2A"/>
          <w:shd w:val="clear" w:color="auto" w:fill="FFFFFF"/>
        </w:rPr>
        <w:t>,</w:t>
      </w:r>
      <w:proofErr w:type="gramEnd"/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Signature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Name</w:t>
      </w:r>
      <w:r>
        <w:rPr>
          <w:rFonts w:ascii="Arial" w:hAnsi="Arial" w:cs="Arial"/>
          <w:color w:val="2A2A2A"/>
        </w:rPr>
        <w:br/>
      </w:r>
      <w:r>
        <w:rPr>
          <w:rFonts w:ascii="Arial" w:hAnsi="Arial" w:cs="Arial"/>
          <w:color w:val="2A2A2A"/>
          <w:shd w:val="clear" w:color="auto" w:fill="FFFFFF"/>
        </w:rPr>
        <w:t>List of enclosures if any</w:t>
      </w:r>
      <w:bookmarkStart w:id="0" w:name="_GoBack"/>
      <w:bookmarkEnd w:id="0"/>
    </w:p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C65"/>
    <w:rsid w:val="00593C65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7F2049-65F1-4B1C-A5DE-BB068F542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2017-07-24T04:59:00Z</dcterms:created>
  <dcterms:modified xsi:type="dcterms:W3CDTF">2017-07-24T04:59:00Z</dcterms:modified>
</cp:coreProperties>
</file>