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Pr="0041123C" w:rsidRDefault="0041123C">
      <w:pPr>
        <w:rPr>
          <w:b/>
          <w:sz w:val="52"/>
        </w:rPr>
      </w:pPr>
      <w:bookmarkStart w:id="0" w:name="_GoBack"/>
      <w:r w:rsidRPr="0041123C">
        <w:rPr>
          <w:b/>
          <w:sz w:val="52"/>
        </w:rPr>
        <w:t>Reading Worksheets</w:t>
      </w:r>
    </w:p>
    <w:tbl>
      <w:tblPr>
        <w:tblW w:w="0" w:type="auto"/>
        <w:jc w:val="center"/>
        <w:tblCellSpacing w:w="3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600"/>
      </w:tblGrid>
      <w:tr w:rsidR="0041123C" w:rsidRPr="0041123C" w:rsidTr="0041123C">
        <w:trPr>
          <w:tblCellSpacing w:w="3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098"/>
              <w:gridCol w:w="720"/>
              <w:gridCol w:w="4542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Snow skiing is fun but you must first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learn how. On a flat surface, you can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combine walking with gliding for the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basic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ski walk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. When you reach a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hill, you can use the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side step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. To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gain firm footing you must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edge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 your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skis by pressing the sides into the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slope. Then you step sideways up the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hill with your edges at right angles to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the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fall line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, the line a ball would roll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down the slope.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     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Skiing downhill in a straight line is called</w:t>
                  </w:r>
                  <w:r w:rsidRPr="0041123C">
                    <w:rPr>
                      <w:rFonts w:ascii="Times New Roman" w:eastAsia="Times New Roman" w:hAnsi="Times New Roman" w:cs="Times New Roman"/>
                      <w:color w:val="0000FF"/>
                      <w:sz w:val="28"/>
                      <w:szCs w:val="24"/>
                    </w:rPr>
                    <w:br/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schussing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. To slow down, you must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form a wedge with your skis, closer in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front and wider behind. This is called a</w:t>
                  </w:r>
                  <w:r w:rsidRPr="0041123C">
                    <w:rPr>
                      <w:rFonts w:ascii="Times New Roman" w:eastAsia="Times New Roman" w:hAnsi="Times New Roman" w:cs="Times New Roman"/>
                      <w:color w:val="0000FF"/>
                      <w:sz w:val="28"/>
                      <w:szCs w:val="24"/>
                    </w:rPr>
                    <w:br/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snowplow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. Skiing diagonally down a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slope is called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traversing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. Of course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,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the hard part is the turn, the most basic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called a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stem turn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. Releasing an edge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and skidding sideways is a skill called</w:t>
                  </w:r>
                  <w:r w:rsidRPr="0041123C">
                    <w:rPr>
                      <w:rFonts w:ascii="Times New Roman" w:eastAsia="Times New Roman" w:hAnsi="Times New Roman" w:cs="Times New Roman"/>
                      <w:color w:val="0000FF"/>
                      <w:sz w:val="28"/>
                      <w:szCs w:val="24"/>
                    </w:rPr>
                    <w:br/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28"/>
                      <w:szCs w:val="24"/>
                    </w:rPr>
                    <w:t>side slipping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. It can be used for more</w:t>
                  </w:r>
                  <w:r w:rsidRPr="0041123C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advanced methods of turning.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</w:tbl>
    <w:p w:rsidR="0041123C" w:rsidRPr="0041123C" w:rsidRDefault="0041123C" w:rsidP="0041123C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color w:val="000000"/>
          <w:sz w:val="28"/>
          <w:szCs w:val="27"/>
        </w:rPr>
      </w:pPr>
    </w:p>
    <w:tbl>
      <w:tblPr>
        <w:tblW w:w="0" w:type="auto"/>
        <w:jc w:val="center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493"/>
        <w:gridCol w:w="3166"/>
        <w:gridCol w:w="2986"/>
      </w:tblGrid>
      <w:tr w:rsidR="0041123C" w:rsidRPr="0041123C" w:rsidTr="0041123C">
        <w:trPr>
          <w:tblCellSpacing w:w="15" w:type="dxa"/>
          <w:jc w:val="center"/>
        </w:trPr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FDFDF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7864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Using the article above, choose the best word.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1123C" w:rsidRPr="0041123C" w:rsidTr="0041123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076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You can slow your speed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 xml:space="preserve">using 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the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 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technique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1.  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40"/>
                      <w:szCs w:val="36"/>
                      <w:u w:val="single"/>
                    </w:rPr>
                    <w:t> snowplow 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617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Gliding across level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 xml:space="preserve">snow is called 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the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2.  ________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415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It is easy to climb a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 xml:space="preserve">hill using 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the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3.  ________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1123C" w:rsidRPr="0041123C" w:rsidTr="0041123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178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To prevent slipping down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>a slope, you must first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 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your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 xml:space="preserve"> skis.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4.  ________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866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An alternative to going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>straight down a hill is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 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at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 xml:space="preserve"> an angle.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5.  ________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671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 xml:space="preserve">If you 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are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 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, you are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>going straight down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>the snow slope.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6.  ________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tr w:rsidR="0041123C" w:rsidRPr="0041123C" w:rsidTr="0041123C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850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 xml:space="preserve">To </w:t>
                  </w:r>
                  <w:proofErr w:type="spell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zig-zag</w:t>
                  </w:r>
                  <w:proofErr w:type="spell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 xml:space="preserve"> down a hill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,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>you can transverse,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and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 xml:space="preserve"> transverse again.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7.  ________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516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Releasing your edge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>causes a controlled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 xml:space="preserve">slide 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called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8.  ________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617"/>
            </w:tblGrid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The most direct path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>straight down a hill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br/>
                    <w:t xml:space="preserve">is called </w:t>
                  </w:r>
                  <w:proofErr w:type="gramStart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the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?</w:t>
                  </w:r>
                  <w:proofErr w:type="gramEnd"/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  <w:u w:val="single"/>
                    </w:rPr>
                    <w:t> </w:t>
                  </w: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  <w:t>.</w:t>
                  </w:r>
                </w:p>
              </w:tc>
            </w:tr>
            <w:tr w:rsidR="0041123C" w:rsidRPr="0041123C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1123C" w:rsidRPr="0041123C" w:rsidRDefault="0041123C" w:rsidP="0041123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41123C">
                    <w:rPr>
                      <w:rFonts w:ascii="Times New Roman" w:eastAsia="Times New Roman" w:hAnsi="Times New Roman" w:cs="Times New Roman"/>
                      <w:b/>
                      <w:bCs/>
                      <w:sz w:val="40"/>
                      <w:szCs w:val="36"/>
                    </w:rPr>
                    <w:t>9.  ________</w:t>
                  </w:r>
                </w:p>
              </w:tc>
            </w:tr>
          </w:tbl>
          <w:p w:rsidR="0041123C" w:rsidRPr="0041123C" w:rsidRDefault="0041123C" w:rsidP="004112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</w:tr>
      <w:bookmarkEnd w:id="0"/>
    </w:tbl>
    <w:p w:rsidR="0041123C" w:rsidRPr="0041123C" w:rsidRDefault="0041123C">
      <w:pPr>
        <w:rPr>
          <w:sz w:val="24"/>
        </w:rPr>
      </w:pPr>
    </w:p>
    <w:sectPr w:rsidR="0041123C" w:rsidRPr="0041123C" w:rsidSect="0041123C">
      <w:pgSz w:w="12240" w:h="15840"/>
      <w:pgMar w:top="144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23C"/>
    <w:rsid w:val="0041123C"/>
    <w:rsid w:val="005A73F1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1123C"/>
  </w:style>
  <w:style w:type="paragraph" w:styleId="NormalWeb">
    <w:name w:val="Normal (Web)"/>
    <w:basedOn w:val="Normal"/>
    <w:uiPriority w:val="99"/>
    <w:unhideWhenUsed/>
    <w:rsid w:val="00411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1123C"/>
  </w:style>
  <w:style w:type="paragraph" w:styleId="NormalWeb">
    <w:name w:val="Normal (Web)"/>
    <w:basedOn w:val="Normal"/>
    <w:uiPriority w:val="99"/>
    <w:unhideWhenUsed/>
    <w:rsid w:val="00411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8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2016-02-19T22:56:00Z</dcterms:created>
  <dcterms:modified xsi:type="dcterms:W3CDTF">2016-02-19T22:59:00Z</dcterms:modified>
</cp:coreProperties>
</file>