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08" w:rsidRDefault="000A610A"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7077075</wp:posOffset>
                </wp:positionV>
                <wp:extent cx="6486525" cy="223837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223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610A" w:rsidRPr="000A610A" w:rsidRDefault="000A610A" w:rsidP="000A610A">
                            <w:pPr>
                              <w:spacing w:line="360" w:lineRule="auto"/>
                              <w:jc w:val="both"/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</w:pPr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>Lorem Ipsum is simp</w:t>
                            </w:r>
                            <w:bookmarkStart w:id="0" w:name="_GoBack"/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>ly dummy text of the printing and typesetting industry. Lorem Ipsum has been the industry's standard dummy text ever since the 1500s, when an unknown printer took a galley of type and scrambled it to make a type specimen book. It has survived not</w:t>
                            </w:r>
                            <w:bookmarkEnd w:id="0"/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 xml:space="preserve"> only five centuries, but also the leap into electronic typesetting, remaining essentially unchanged. It was popularised in the 1960s with the release of </w:t>
                            </w:r>
                            <w:proofErr w:type="spellStart"/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>Letraset</w:t>
                            </w:r>
                            <w:proofErr w:type="spellEnd"/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 xml:space="preserve"> sheets containing Lorem Ipsum passages, and more recently with desktop publishing software like Aldus PageMaker including versions of Lorem Ipsum.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0.75pt;margin-top:557.25pt;width:510.75pt;height:17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iSLwIAAFIEAAAOAAAAZHJzL2Uyb0RvYy54bWysVE2P2jAQvVfqf7B8L4HwsWxEWNFdUVVC&#10;uytBtWfj2CRS7HFtQ0J/fcdOYNG2p6oXM56ZzHjee8PioVU1OQnrKtA5HQ2GlAjNoaj0Iac/dusv&#10;c0qcZ7pgNWiR07Nw9GH5+dOiMZlIoYS6EJZgEe2yxuS09N5kSeJ4KRRzAzBCY1CCVczj1R6SwrIG&#10;q6s6SYfDWdKALYwFLpxD71MXpMtYX0rB/YuUTnhS5xTf5uNp47kPZ7JcsOxgmSkr3j+D/cMrFKs0&#10;Nr2WemKekaOt/iilKm7BgfQDDioBKSsu4gw4zWj4YZptyYyIsyA4zlxhcv+vLH8+vVpSFTkdU6KZ&#10;Qop2ovXkK7RkHNBpjMswaWswzbfoRpYvfofOMHQrrQq/OA7BOOJ8vmIbinF0zibz2TSdUsIxlqbj&#10;+fhuGuok758b6/w3AYoEI6cWyYuYstPG+S71khK6aVhXdR0JrDVpsMV4OowfXCNYvNbYIwzRPTZY&#10;vt23/WR7KM44mIVOGM7wdYXNN8z5V2ZRCTgLqtu/4CFrwCbQW5SUYH/9zR/ykSCMUtKgsnLqfh6Z&#10;FZTU3zVSdz+aTIIU42UyvUvxYm8j+9uIPqpHQPGOcI8Mj2bI9/XFlBbUGy7BKnTFENMce+fUX8xH&#10;3+kdl4iL1SomofgM8xu9NTyUDnAGaHftG7Omx98jdc9w0SDLPtDQ5XZErI4eZBU5CgB3qPa4o3Aj&#10;y/2Shc24vces97+C5W8AAAD//wMAUEsDBBQABgAIAAAAIQDQZcZq4wAAAA0BAAAPAAAAZHJzL2Rv&#10;d25yZXYueG1sTI9PT8JAEMXvJn6HzZh4g90SqFC6JaQJMTF6ALl4m3aXtnH/1O4C1U/veMLbzLyX&#10;N7+Xb0Zr2EUPofNOQjIVwLSrvepcI+H4vpssgYWITqHxTkv41gE2xf1djpnyV7fXl0NsGIW4kKGE&#10;NsY+4zzUrbYYpr7XjrSTHyxGWoeGqwGvFG4NnwmRcoudow8t9rpsdf15OFsJL+XuDffVzC5/TPn8&#10;etr2X8ePhZSPD+N2DSzqMd7M8IdP6FAQU+XPTgVmJEzSZEFWEpJkThNZVqmgehWd5umTAF7k/H+L&#10;4hcAAP//AwBQSwECLQAUAAYACAAAACEAtoM4kv4AAADhAQAAEwAAAAAAAAAAAAAAAAAAAAAAW0Nv&#10;bnRlbnRfVHlwZXNdLnhtbFBLAQItABQABgAIAAAAIQA4/SH/1gAAAJQBAAALAAAAAAAAAAAAAAAA&#10;AC8BAABfcmVscy8ucmVsc1BLAQItABQABgAIAAAAIQBUdkiSLwIAAFIEAAAOAAAAAAAAAAAAAAAA&#10;AC4CAABkcnMvZTJvRG9jLnhtbFBLAQItABQABgAIAAAAIQDQZcZq4wAAAA0BAAAPAAAAAAAAAAAA&#10;AAAAAIkEAABkcnMvZG93bnJldi54bWxQSwUGAAAAAAQABADzAAAAmQUAAAAA&#10;" filled="f" stroked="f" strokeweight=".5pt">
                <v:textbox>
                  <w:txbxContent>
                    <w:p w:rsidR="000A610A" w:rsidRPr="000A610A" w:rsidRDefault="000A610A" w:rsidP="000A610A">
                      <w:pPr>
                        <w:spacing w:line="360" w:lineRule="auto"/>
                        <w:jc w:val="both"/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</w:pPr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>Lorem Ipsum is simp</w:t>
                      </w:r>
                      <w:bookmarkStart w:id="1" w:name="_GoBack"/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>ly dummy text of the printing and typesetting industry. Lorem Ipsum has been the industry's standard dummy text ever since the 1500s, when an unknown printer took a galley of type and scrambled it to make a type specimen book. It has survived not</w:t>
                      </w:r>
                      <w:bookmarkEnd w:id="1"/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 xml:space="preserve"> only five centuries, but also the leap into electronic typesetting, remaining essentially unchanged. It was popularised in the 1960s with the release of </w:t>
                      </w:r>
                      <w:proofErr w:type="spellStart"/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>Letraset</w:t>
                      </w:r>
                      <w:proofErr w:type="spellEnd"/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 xml:space="preserve"> sheets containing Lorem Ipsum passages, and more recently with desktop publishing software like Aldus PageMaker including versions of Lorem Ipsum.</w:t>
                      </w:r>
                    </w:p>
                  </w:txbxContent>
                </v:textbox>
              </v:shape>
            </w:pict>
          </mc:Fallback>
        </mc:AlternateContent>
      </w:r>
      <w:r w:rsidR="00D05737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-103517</wp:posOffset>
                </wp:positionH>
                <wp:positionV relativeFrom="paragraph">
                  <wp:posOffset>-241540</wp:posOffset>
                </wp:positionV>
                <wp:extent cx="5943600" cy="9144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5737" w:rsidRPr="00D05737" w:rsidRDefault="00D05737" w:rsidP="00D05737">
                            <w:pPr>
                              <w:jc w:val="center"/>
                              <w:rPr>
                                <w:rFonts w:ascii="Open Sans" w:hAnsi="Open Sans" w:cs="Open Sans"/>
                                <w:color w:val="0070C0"/>
                                <w:sz w:val="80"/>
                                <w:szCs w:val="80"/>
                              </w:rPr>
                            </w:pPr>
                            <w:r w:rsidRPr="00D05737">
                              <w:rPr>
                                <w:rFonts w:ascii="Open Sans" w:hAnsi="Open Sans" w:cs="Open Sans"/>
                                <w:color w:val="0070C0"/>
                                <w:sz w:val="80"/>
                                <w:szCs w:val="80"/>
                              </w:rPr>
                              <w:t>UNIT CIRCLE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8.15pt;margin-top:-19pt;width:468pt;height:1in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txtLQIAAFgEAAAOAAAAZHJzL2Uyb0RvYy54bWysVF1v2jAUfZ+0/2D5fSRQYCsiVKwV06Sq&#10;rQRTn43jkEiJr2cbEvbrd+wARd2epr2Y63tv7sc5x8zvuqZmB2VdRTrjw0HKmdKS8krvMv5js/r0&#10;hTPnhc5FTVpl/Kgcv1t8/DBvzUyNqKQ6V5ahiHaz1mS89N7MksTJUjXCDcgojWBBthEeV7tLcita&#10;VG/qZJSm06QlmxtLUjkH70Mf5ItYvyiU9M9F4ZRndcYxm4+njec2nMliLmY7K0xZydMY4h+maESl&#10;0fRS6kF4wfa2+qNUU0lLjgo/kNQkVBSVVHEHbDNM322zLoVRcReA48wFJvf/ysqnw4tlVZ7xEWda&#10;NKBoozrPvlLHRgGd1rgZktYGab6DGyyf/Q7OsHRX2Cb8Yh2GOHA+XrANxSSck9vxzTRFSCJ2OxyP&#10;YaN88va1sc5/U9SwYGTcgrsIqTg8Ot+nnlNCM02rqq4jf7VmbcanN5M0fnCJoHit0SPs0M8aLN9t&#10;u7jxZY8t5UesZ6mXhzNyVWGGR+H8i7DQA8aGxv0zjqIm9KKTxVlJ9tff/CEfNCHKWQt9Zdz93Aur&#10;OKu/axAYIYAg42U8+TxCD3sd2V5H9L65J0h4iNdkZDRDvq/PZmGpecVTWIauCAkt0Tvj/mze+171&#10;eEpSLZcxCRI0wj/qtZGhdEA1ILzpXoU1Jxo8CHyisxLF7B0bfW7Px3LvqagiVQHnHtUT/JBvJPv0&#10;1ML7uL7HrLc/hMVvAAAA//8DAFBLAwQUAAYACAAAACEATAwFHuIAAAALAQAADwAAAGRycy9kb3du&#10;cmV2LnhtbEyPTUvDQBCG74L/YRnBW7ubFmMasyklUATRQ2sv3ibZbRLcj5jdttFf73iqtxnm4Z3n&#10;LdaTNeysx9B7JyGZC2DaNV71rpVweN/OMmAholNovNMSvnWAdXl7U2Cu/MXt9HkfW0YhLuQooYtx&#10;yDkPTacthrkftKPb0Y8WI61jy9WIFwq3hi+ESLnF3tGHDgdddbr53J+shJdq+4a7emGzH1M9vx43&#10;w9fh40HK+7tp8wQs6ileYfjTJ3Uoyan2J6cCMxJmSboklIZlRqWIWCWrR2A1oSIVwMuC/+9Q/gIA&#10;AP//AwBQSwECLQAUAAYACAAAACEAtoM4kv4AAADhAQAAEwAAAAAAAAAAAAAAAAAAAAAAW0NvbnRl&#10;bnRfVHlwZXNdLnhtbFBLAQItABQABgAIAAAAIQA4/SH/1gAAAJQBAAALAAAAAAAAAAAAAAAAAC8B&#10;AABfcmVscy8ucmVsc1BLAQItABQABgAIAAAAIQBL7txtLQIAAFgEAAAOAAAAAAAAAAAAAAAAAC4C&#10;AABkcnMvZTJvRG9jLnhtbFBLAQItABQABgAIAAAAIQBMDAUe4gAAAAsBAAAPAAAAAAAAAAAAAAAA&#10;AIcEAABkcnMvZG93bnJldi54bWxQSwUGAAAAAAQABADzAAAAlgUAAAAA&#10;" filled="f" stroked="f" strokeweight=".5pt">
                <v:textbox>
                  <w:txbxContent>
                    <w:p w:rsidR="00D05737" w:rsidRPr="00D05737" w:rsidRDefault="00D05737" w:rsidP="00D05737">
                      <w:pPr>
                        <w:jc w:val="center"/>
                        <w:rPr>
                          <w:rFonts w:ascii="Open Sans" w:hAnsi="Open Sans" w:cs="Open Sans"/>
                          <w:color w:val="0070C0"/>
                          <w:sz w:val="80"/>
                          <w:szCs w:val="80"/>
                        </w:rPr>
                      </w:pPr>
                      <w:r w:rsidRPr="00D05737">
                        <w:rPr>
                          <w:rFonts w:ascii="Open Sans" w:hAnsi="Open Sans" w:cs="Open Sans"/>
                          <w:color w:val="0070C0"/>
                          <w:sz w:val="80"/>
                          <w:szCs w:val="80"/>
                        </w:rPr>
                        <w:t>UNIT CIRCLE CHART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5DA9">
        <w:rPr>
          <w:noProof/>
          <w:lang w:eastAsia="en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-217170</wp:posOffset>
            </wp:positionH>
            <wp:positionV relativeFrom="margin">
              <wp:posOffset>962025</wp:posOffset>
            </wp:positionV>
            <wp:extent cx="6520815" cy="6953885"/>
            <wp:effectExtent l="0" t="0" r="0" b="0"/>
            <wp:wrapTight wrapText="bothSides">
              <wp:wrapPolygon edited="0">
                <wp:start x="17290" y="2249"/>
                <wp:lineTo x="10601" y="2544"/>
                <wp:lineTo x="6563" y="2899"/>
                <wp:lineTo x="6563" y="3314"/>
                <wp:lineTo x="5679" y="3669"/>
                <wp:lineTo x="4733" y="4201"/>
                <wp:lineTo x="3597" y="5207"/>
                <wp:lineTo x="2777" y="6154"/>
                <wp:lineTo x="2145" y="7101"/>
                <wp:lineTo x="1704" y="8047"/>
                <wp:lineTo x="1388" y="8994"/>
                <wp:lineTo x="1199" y="10888"/>
                <wp:lineTo x="1451" y="12781"/>
                <wp:lineTo x="1767" y="13728"/>
                <wp:lineTo x="2840" y="15622"/>
                <wp:lineTo x="3723" y="16568"/>
                <wp:lineTo x="4985" y="17515"/>
                <wp:lineTo x="5048" y="17633"/>
                <wp:lineTo x="6752" y="18580"/>
                <wp:lineTo x="8897" y="19054"/>
                <wp:lineTo x="10854" y="19054"/>
                <wp:lineTo x="12999" y="18580"/>
                <wp:lineTo x="13125" y="18462"/>
                <wp:lineTo x="14955" y="17574"/>
                <wp:lineTo x="16217" y="16568"/>
                <wp:lineTo x="17101" y="15622"/>
                <wp:lineTo x="17732" y="14675"/>
                <wp:lineTo x="18489" y="12781"/>
                <wp:lineTo x="18678" y="11835"/>
                <wp:lineTo x="18678" y="9941"/>
                <wp:lineTo x="18489" y="8994"/>
                <wp:lineTo x="18237" y="8047"/>
                <wp:lineTo x="17795" y="7101"/>
                <wp:lineTo x="17227" y="6154"/>
                <wp:lineTo x="16407" y="5207"/>
                <wp:lineTo x="15271" y="4260"/>
                <wp:lineTo x="16154" y="4260"/>
                <wp:lineTo x="20761" y="3491"/>
                <wp:lineTo x="20761" y="2426"/>
                <wp:lineTo x="20635" y="2249"/>
                <wp:lineTo x="17290" y="2249"/>
              </wp:wrapPolygon>
            </wp:wrapTight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margin">
              <wp14:pctWidth>0</wp14:pctWidth>
            </wp14:sizeRelH>
          </wp:anchor>
        </w:drawing>
      </w:r>
    </w:p>
    <w:sectPr w:rsidR="008F6908" w:rsidSect="007F5F36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F36"/>
    <w:rsid w:val="000A610A"/>
    <w:rsid w:val="002E1BFE"/>
    <w:rsid w:val="003B318C"/>
    <w:rsid w:val="006A59A5"/>
    <w:rsid w:val="00760522"/>
    <w:rsid w:val="007F5F36"/>
    <w:rsid w:val="008F0C8E"/>
    <w:rsid w:val="008F5C98"/>
    <w:rsid w:val="008F6908"/>
    <w:rsid w:val="009C18F5"/>
    <w:rsid w:val="009C3F44"/>
    <w:rsid w:val="00A600EB"/>
    <w:rsid w:val="00AC55BB"/>
    <w:rsid w:val="00B95DA9"/>
    <w:rsid w:val="00C155D4"/>
    <w:rsid w:val="00D05737"/>
    <w:rsid w:val="00F0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25B83"/>
  <w15:chartTrackingRefBased/>
  <w15:docId w15:val="{4A61B767-CE9B-4828-AEF7-54E6286B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5">
    <w:name w:val="Plain Table 5"/>
    <w:basedOn w:val="TableNormal"/>
    <w:uiPriority w:val="45"/>
    <w:rsid w:val="00A600EB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755700016025604E-2"/>
          <c:y val="0.14990771345801662"/>
          <c:w val="0.74668626544381334"/>
          <c:h val="0.70018457308396675"/>
        </c:manualLayout>
      </c:layout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A2B-429B-B3FE-A714739EDED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A2B-429B-B3FE-A714739EDED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A2B-429B-B3FE-A714739EDED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207-4B4D-A0A0-56B55D394A0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Open Sans" panose="020B0606030504020204" pitchFamily="34" charset="0"/>
                    <a:ea typeface="Open Sans" panose="020B0606030504020204" pitchFamily="34" charset="0"/>
                    <a:cs typeface="Open Sans" panose="020B0606030504020204" pitchFamily="34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207-4B4D-A0A0-56B55D394A0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8"/>
      </c:doughnut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9476660509460861"/>
          <c:y val="9.4077770915107162E-2"/>
          <c:w val="0.16973737178558204"/>
          <c:h val="8.127197962002535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EF42B-3ABE-4928-8517-5AF872C5E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0</Words>
  <Characters>3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2016-07-27T08:34:00Z</cp:lastPrinted>
  <dcterms:created xsi:type="dcterms:W3CDTF">2016-07-27T04:44:00Z</dcterms:created>
  <dcterms:modified xsi:type="dcterms:W3CDTF">2016-07-27T08:45:00Z</dcterms:modified>
</cp:coreProperties>
</file>