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08" w:rsidRDefault="00D87421"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5895473</wp:posOffset>
                </wp:positionV>
                <wp:extent cx="6275471" cy="3252135"/>
                <wp:effectExtent l="0" t="0" r="0" b="57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5471" cy="3252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87421" w:rsidRPr="009C60D5" w:rsidRDefault="00D87421" w:rsidP="00D87421">
                            <w:pPr>
                              <w:pStyle w:val="Default"/>
                              <w:jc w:val="both"/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</w:p>
                          <w:p w:rsidR="00D87421" w:rsidRPr="009C60D5" w:rsidRDefault="00D87421" w:rsidP="00D87421">
                            <w:pPr>
                              <w:jc w:val="both"/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  <w:r w:rsidRPr="009C60D5"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  <w:t xml:space="preserve"> Lorem Ipsum is simply dummy text of</w:t>
                            </w:r>
                            <w:bookmarkStart w:id="0" w:name="_GoBack"/>
                            <w:r w:rsidRPr="009C60D5"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  <w:t xml:space="preserve"> the printing and typesetting industry. Lorem Ipsum has been the industry's standard dummy text ever since the 1500s, when an unknown printer took a galley of type and scrambled it to make a type specimen book. It has survived not only five centuries, but also the leap into electronic typesetting, remaining essentially unchanged. It was popularised in the 1960swith the release of </w:t>
                            </w:r>
                            <w:proofErr w:type="spellStart"/>
                            <w:r w:rsidRPr="009C60D5"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  <w:t>Letraset</w:t>
                            </w:r>
                            <w:proofErr w:type="spellEnd"/>
                            <w:r w:rsidRPr="009C60D5"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  <w:t xml:space="preserve"> sheets containing Lorem Ipsum passages, and more recently with desktop publishing software like Aldus PageMaker including versions of Lorem Ipsum.</w:t>
                            </w:r>
                          </w:p>
                          <w:p w:rsidR="00D87421" w:rsidRPr="009C60D5" w:rsidRDefault="00D87421" w:rsidP="00D87421">
                            <w:pPr>
                              <w:pStyle w:val="Default"/>
                              <w:jc w:val="both"/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</w:p>
                          <w:p w:rsidR="00D87421" w:rsidRPr="009C60D5" w:rsidRDefault="00D87421" w:rsidP="00D87421">
                            <w:pPr>
                              <w:jc w:val="both"/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  <w:r w:rsidRPr="009C60D5"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 It has survived not only five centuries, but also the leap into electronic typesetting, remaining essentially unchanged. It was popularised in the 1960swith the release of </w:t>
                            </w:r>
                            <w:proofErr w:type="spellStart"/>
                            <w:r w:rsidRPr="009C60D5"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  <w:t>Letraset</w:t>
                            </w:r>
                            <w:proofErr w:type="spellEnd"/>
                            <w:r w:rsidRPr="009C60D5"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  <w:t xml:space="preserve"> sheets containing Lorem Ipsum passages, and more recently with desktop publishing software like Aldus PageMaker including versions of Lorem Ipsum.</w:t>
                            </w:r>
                          </w:p>
                          <w:bookmarkEnd w:id="0"/>
                          <w:p w:rsidR="00D87421" w:rsidRPr="009C60D5" w:rsidRDefault="00D87421" w:rsidP="00D87421">
                            <w:pPr>
                              <w:jc w:val="both"/>
                              <w:rPr>
                                <w:rFonts w:ascii="Open Sans" w:hAnsi="Open Sans" w:cs="Open Sans"/>
                                <w:color w:val="262626" w:themeColor="text1" w:themeTint="D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464.2pt;width:494.15pt;height:256.05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vq2LQIAAFIEAAAOAAAAZHJzL2Uyb0RvYy54bWysVE2P2jAQvVfqf7B8L4EA+4EIK7orqkpo&#10;dyWo9mwcm0SyPa5tSOiv79gJLNr2VPVixjOT+XjvmflDqxU5CudrMAUdDYaUCMOhrM2+oD+2qy93&#10;lPjATMkUGFHQk/D0YfH507yxM5FDBaoUjmAR42eNLWgVgp1lmeeV0MwPwAqDQQlOs4BXt89Kxxqs&#10;rlWWD4c3WQOutA648B69T12QLlJ9KQUPL1J6EYgqKM4W0unSuYtntpiz2d4xW9W8H4P9wxSa1Qab&#10;Xko9scDIwdV/lNI1d+BBhgEHnYGUNRdpB9xmNPywzaZiVqRdEBxvLzD5/1eWPx9fHanLgiJRhmmk&#10;aCvaQL5CS+4iOo31M0zaWEwLLbqR5bPfozMu3Uqn4y+uQzCOOJ8u2MZiHJ03+e10cjuihGNsnE/z&#10;0Xga62Tvn1vnwzcBmkSjoA7JS5iy49qHLvWcErsZWNVKJQKVIQ22GE+H6YNLBIsrgz3iEt2w0Qrt&#10;ru0320F5wsUcdMLwlq9qbL5mPrwyh0rAXVDd4QUPqQCbQG9RUoH79Td/zEeCMEpJg8oqqP95YE5Q&#10;or4bpO5+NJlEKabLZHqb48VdR3bXEXPQj4DiReRwumTG/KDOpnSg3/ARLGNXDDHDsXdBw9l8DJ3e&#10;8RFxsVymJBSfZWFtNpbH0hHOCO22fWPO9vgHpO4Zzhpksw80dLkdEctDAFknjiLAHao97ijcxHL/&#10;yOLLuL6nrPe/gsVvAAAA//8DAFBLAwQUAAYACAAAACEAlndrBeEAAAAJAQAADwAAAGRycy9kb3du&#10;cmV2LnhtbEyPMU/DMBSEdyT+g/WQ2KhDSJGbxqmqSBUSgqGlC5sTu0lU+znEbhv49TymMp7udPdd&#10;sZqcZWczht6jhMdZAsxg43WPrYT9x+ZBAAtRoVbWo5HwbQKsytubQuXaX3BrzrvYMirBkCsJXYxD&#10;znloOuNUmPnBIHkHPzoVSY4t16O6ULmzPE2SZ+5Uj7TQqcFUnWmOu5OT8Fpt3tW2Tp34sdXL22E9&#10;fO0/51Le303rJbBopngNwx8+oUNJTLU/oQ7MSqAjUcIiFRkwshdCPAGrKZdlyRx4WfD/D8pfAAAA&#10;//8DAFBLAQItABQABgAIAAAAIQC2gziS/gAAAOEBAAATAAAAAAAAAAAAAAAAAAAAAABbQ29udGVu&#10;dF9UeXBlc10ueG1sUEsBAi0AFAAGAAgAAAAhADj9If/WAAAAlAEAAAsAAAAAAAAAAAAAAAAALwEA&#10;AF9yZWxzLy5yZWxzUEsBAi0AFAAGAAgAAAAhADXu+rYtAgAAUgQAAA4AAAAAAAAAAAAAAAAALgIA&#10;AGRycy9lMm9Eb2MueG1sUEsBAi0AFAAGAAgAAAAhAJZ3awXhAAAACQEAAA8AAAAAAAAAAAAAAAAA&#10;hwQAAGRycy9kb3ducmV2LnhtbFBLBQYAAAAABAAEAPMAAACVBQAAAAA=&#10;" filled="f" stroked="f" strokeweight=".5pt">
                <v:textbox>
                  <w:txbxContent>
                    <w:p w:rsidR="00D87421" w:rsidRPr="009C60D5" w:rsidRDefault="00D87421" w:rsidP="00D87421">
                      <w:pPr>
                        <w:pStyle w:val="Default"/>
                        <w:jc w:val="both"/>
                        <w:rPr>
                          <w:color w:val="262626" w:themeColor="text1" w:themeTint="D9"/>
                          <w:sz w:val="20"/>
                          <w:szCs w:val="20"/>
                        </w:rPr>
                      </w:pPr>
                    </w:p>
                    <w:p w:rsidR="00D87421" w:rsidRPr="009C60D5" w:rsidRDefault="00D87421" w:rsidP="00D87421">
                      <w:pPr>
                        <w:jc w:val="both"/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</w:pPr>
                      <w:r w:rsidRPr="009C60D5"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  <w:t xml:space="preserve"> Lorem Ipsum is simply dummy text of</w:t>
                      </w:r>
                      <w:bookmarkStart w:id="1" w:name="_GoBack"/>
                      <w:r w:rsidRPr="009C60D5"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  <w:t xml:space="preserve"> the printing and typesetting industry. Lorem Ipsum has been the industry's standard dummy text ever since the 1500s, when an unknown printer took a galley of type and scrambled it to make a type specimen book. It has survived not only five centuries, but also the leap into electronic typesetting, remaining essentially unchanged. It was popularised in the 1960swith the release of </w:t>
                      </w:r>
                      <w:proofErr w:type="spellStart"/>
                      <w:r w:rsidRPr="009C60D5"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  <w:t>Letraset</w:t>
                      </w:r>
                      <w:proofErr w:type="spellEnd"/>
                      <w:r w:rsidRPr="009C60D5"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  <w:t xml:space="preserve"> sheets containing Lorem Ipsum passages, and more recently with desktop publishing software like Aldus PageMaker including versions of Lorem Ipsum.</w:t>
                      </w:r>
                    </w:p>
                    <w:p w:rsidR="00D87421" w:rsidRPr="009C60D5" w:rsidRDefault="00D87421" w:rsidP="00D87421">
                      <w:pPr>
                        <w:pStyle w:val="Default"/>
                        <w:jc w:val="both"/>
                        <w:rPr>
                          <w:color w:val="262626" w:themeColor="text1" w:themeTint="D9"/>
                          <w:sz w:val="20"/>
                          <w:szCs w:val="20"/>
                        </w:rPr>
                      </w:pPr>
                    </w:p>
                    <w:p w:rsidR="00D87421" w:rsidRPr="009C60D5" w:rsidRDefault="00D87421" w:rsidP="00D87421">
                      <w:pPr>
                        <w:jc w:val="both"/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</w:pPr>
                      <w:r w:rsidRPr="009C60D5"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 It has survived not only five centuries, but also the leap into electronic typesetting, remaining essentially unchanged. It was popularised in the 1960swith the release of </w:t>
                      </w:r>
                      <w:proofErr w:type="spellStart"/>
                      <w:r w:rsidRPr="009C60D5"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  <w:t>Letraset</w:t>
                      </w:r>
                      <w:proofErr w:type="spellEnd"/>
                      <w:r w:rsidRPr="009C60D5"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  <w:t xml:space="preserve"> sheets containing Lorem Ipsum passages, and more recently with desktop publishing software like Aldus PageMaker including versions of Lorem Ipsum.</w:t>
                      </w:r>
                    </w:p>
                    <w:bookmarkEnd w:id="1"/>
                    <w:p w:rsidR="00D87421" w:rsidRPr="009C60D5" w:rsidRDefault="00D87421" w:rsidP="00D87421">
                      <w:pPr>
                        <w:jc w:val="both"/>
                        <w:rPr>
                          <w:rFonts w:ascii="Open Sans" w:hAnsi="Open Sans" w:cs="Open Sans"/>
                          <w:color w:val="262626" w:themeColor="text1" w:themeTint="D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42BF6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-666750</wp:posOffset>
                </wp:positionV>
                <wp:extent cx="6419850" cy="10096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42BF6" w:rsidRPr="00042BF6" w:rsidRDefault="00042BF6" w:rsidP="00042BF6">
                            <w:pPr>
                              <w:jc w:val="center"/>
                              <w:rPr>
                                <w:color w:val="ED7D31" w:themeColor="accent2"/>
                                <w:sz w:val="96"/>
                              </w:rPr>
                            </w:pPr>
                            <w:r w:rsidRPr="00042BF6">
                              <w:rPr>
                                <w:color w:val="ED7D31" w:themeColor="accent2"/>
                                <w:sz w:val="96"/>
                              </w:rPr>
                              <w:t>UNIT CIRCLE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margin-left:-28.5pt;margin-top:-52.5pt;width:505.5pt;height:7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PndLQIAAFkEAAAOAAAAZHJzL2Uyb0RvYy54bWysVFFv2jAQfp+0/2D5fSQwSgsiVKwV0yTU&#10;VoKpz8ZxIFLi82xDwn79PjtAWbenaS/mfHd8d/d950zv27piB2VdSTrj/V7KmdKS8lJvM/59vfh0&#10;x5nzQueiIq0yflSO388+fpg2ZqIGtKMqV5YBRLtJYzK+895MksTJnaqF65FRGsGCbC08rnab5FY0&#10;QK+rZJCmo6QhmxtLUjkH72MX5LOIXxRK+ueicMqzKuPozcfTxnMTzmQ2FZOtFWZXylMb4h+6qEWp&#10;UfQC9Si8YHtb/gFVl9KSo8L3JNUJFUUpVZwB0/TTd9OsdsKoOAvIceZCk/t/sPLp8GJZmWf8ljMt&#10;aki0Vq1nX6hlt4GdxrgJklYGab6FGyqf/Q7OMHRb2Dr8YhyGOHg+XrgNYBLO0bA/vrtBSCLWT9Px&#10;CBfgJ29/N9b5r4pqFoyMW4gXORWHpfNd6jklVNO0KKsqClhp1qDEZ0D+FgF4pVEjDNE1Gyzfbto4&#10;8mWQDeVHzGep2w9n5KJED0vh/IuwWAj0jSX3zziKilCLThZnO7I//+YP+dAJUc4aLFjG3Y+9sIqz&#10;6puGguP+cBg2Ml6GN7cDXOx1ZHMd0fv6gbDDfTwnI6MZ8n11NgtL9SvewjxURUhoidoZ92fzwXdr&#10;j7ck1Xwek7CDRvilXhkZoAN3geF1+yqsOcngoeATnVdRTN6p0eV2rM/3nooyShV47lg90Y/9jWKf&#10;3lp4INf3mPX2RZj9AgAA//8DAFBLAwQUAAYACAAAACEAwFZF/uEAAAALAQAADwAAAGRycy9kb3du&#10;cmV2LnhtbEyPQU/DMAyF70j8h8hI3LZ0E4XRNZ2mShMSgsPGLtzSxmurJU5psq3w6/FOcPJn+en5&#10;vXw1OivOOITOk4LZNAGBVHvTUaNg/7GZLECEqMlo6wkVfGOAVXF7k+vM+Att8byLjWATCplW0MbY&#10;Z1KGukWnw9T3SHw7+MHpyOvQSDPoC5s7K+dJ8iid7og/tLrHssX6uDs5Ba/l5l1vq7lb/Njy5e2w&#10;7r/2n6lS93fjegki4hj/xHCNz9Gh4EyVP5EJwiqYpE/cJTLMkpSJJc/pA0Ol4Dplkcv/HYpfAAAA&#10;//8DAFBLAQItABQABgAIAAAAIQC2gziS/gAAAOEBAAATAAAAAAAAAAAAAAAAAAAAAABbQ29udGVu&#10;dF9UeXBlc10ueG1sUEsBAi0AFAAGAAgAAAAhADj9If/WAAAAlAEAAAsAAAAAAAAAAAAAAAAALwEA&#10;AF9yZWxzLy5yZWxzUEsBAi0AFAAGAAgAAAAhAMX8+d0tAgAAWQQAAA4AAAAAAAAAAAAAAAAALgIA&#10;AGRycy9lMm9Eb2MueG1sUEsBAi0AFAAGAAgAAAAhAMBWRf7hAAAACwEAAA8AAAAAAAAAAAAAAAAA&#10;hwQAAGRycy9kb3ducmV2LnhtbFBLBQYAAAAABAAEAPMAAACVBQAAAAA=&#10;" filled="f" stroked="f" strokeweight=".5pt">
                <v:textbox>
                  <w:txbxContent>
                    <w:p w:rsidR="00042BF6" w:rsidRPr="00042BF6" w:rsidRDefault="00042BF6" w:rsidP="00042BF6">
                      <w:pPr>
                        <w:jc w:val="center"/>
                        <w:rPr>
                          <w:color w:val="ED7D31" w:themeColor="accent2"/>
                          <w:sz w:val="96"/>
                        </w:rPr>
                      </w:pPr>
                      <w:r w:rsidRPr="00042BF6">
                        <w:rPr>
                          <w:color w:val="ED7D31" w:themeColor="accent2"/>
                          <w:sz w:val="96"/>
                        </w:rPr>
                        <w:t>UNIT CIRCLE CHART</w:t>
                      </w:r>
                    </w:p>
                  </w:txbxContent>
                </v:textbox>
              </v:shape>
            </w:pict>
          </mc:Fallback>
        </mc:AlternateContent>
      </w:r>
      <w:r w:rsidR="00042BF6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6892A" wp14:editId="4F48B38C">
                <wp:simplePos x="0" y="0"/>
                <wp:positionH relativeFrom="margin">
                  <wp:posOffset>2541905</wp:posOffset>
                </wp:positionH>
                <wp:positionV relativeFrom="paragraph">
                  <wp:posOffset>5171796</wp:posOffset>
                </wp:positionV>
                <wp:extent cx="647700" cy="3810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42BF6" w:rsidRPr="00042BF6" w:rsidRDefault="00042BF6" w:rsidP="00042BF6">
                            <w:pPr>
                              <w:rPr>
                                <w:rFonts w:ascii="Open Sans" w:hAnsi="Open Sans" w:cs="Open Sans"/>
                                <w:sz w:val="24"/>
                              </w:rPr>
                            </w:pPr>
                            <w:r w:rsidRPr="00042BF6">
                              <w:rPr>
                                <w:rFonts w:ascii="Open Sans" w:hAnsi="Open Sans" w:cs="Open Sans"/>
                                <w:sz w:val="24"/>
                              </w:rPr>
                              <w:t>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6892A" id="Text Box 6" o:spid="_x0000_s1028" type="#_x0000_t202" style="position:absolute;margin-left:200.15pt;margin-top:407.25pt;width:51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KFALgIAAFcEAAAOAAAAZHJzL2Uyb0RvYy54bWysVE1vGjEQvVfqf7B8L7sQAgliiWgiqkoo&#10;iQRVzsZrsyvZHtc27NJf37GXJSjtqerFjGdm5+O9Z+YPrVbkKJyvwRR0OMgpEYZDWZt9QX9sV1/u&#10;KPGBmZIpMKKgJ+Hpw+Lzp3ljZ2IEFahSOIJFjJ81tqBVCHaWZZ5XQjM/ACsMBiU4zQJe3T4rHWuw&#10;ulbZKM8nWQOutA648B69T12QLlJ9KQUPL1J6EYgqKM4W0unSuYtntpiz2d4xW9X8PAb7hyk0qw02&#10;vZR6YoGRg6v/KKVr7sCDDAMOOgMpay7SDrjNMP+wzaZiVqRdEBxvLzD5/1eWPx9fHanLgk4oMUwj&#10;RVvRBvIVWjKJ6DTWzzBpYzEttOhGlnu/R2dcupVOx19ch2AccT5dsI3FODon4+k0xwjH0M3dMEcb&#10;q2fvH1vnwzcBmkSjoA6pS4iy49qHLrVPib0MrGqlEn3KkAYb3Nzm6YNLBIsrgz3iCt2o0Qrtrk0L&#10;j/o1dlCecDsHnTq85asaZ1gzH16ZQzng2Cjx8IKHVIC94GxRUoH79Td/zEeWMEpJg/IqqP95YE5Q&#10;or4b5O9+OB5HPabL+HY6wou7juyuI+agHwEVPMTHZHkyY35QvSkd6Dd8CcvYFUPMcOxd0NCbj6ET&#10;Pb4kLpbLlIQKtCyszcbyWDqiGhHetm/M2TMNAfl7hl6IbPaBjS6342N5CCDrRFXEuUP1DD+qN5F9&#10;fmnxeVzfU9b7/8HiNwAAAP//AwBQSwMEFAAGAAgAAAAhAGajmmPhAAAACwEAAA8AAABkcnMvZG93&#10;bnJldi54bWxMj8tOwzAQRfdI/IM1SOyo3dBAlMapqkgVEoJFSzfdOfE0ifAjxG4b+HqGVVnOmas7&#10;Z4rVZA074xh67yTMZwIYusbr3rUS9h+bhwxYiMppZbxDCd8YYFXe3hQq1/7itnjexZZRiQu5ktDF&#10;OOSch6ZDq8LMD+hod/SjVZHGseV6VBcqt4YnQjxxq3pHFzo1YNVh87k7WQmv1eZdbevEZj+menk7&#10;roev/SGV8v5uWi+BRZziNQx/+qQOJTnV/uR0YEbCQohHikrI5osUGCVSkRCpiTwT4WXB//9Q/gIA&#10;AP//AwBQSwECLQAUAAYACAAAACEAtoM4kv4AAADhAQAAEwAAAAAAAAAAAAAAAAAAAAAAW0NvbnRl&#10;bnRfVHlwZXNdLnhtbFBLAQItABQABgAIAAAAIQA4/SH/1gAAAJQBAAALAAAAAAAAAAAAAAAAAC8B&#10;AABfcmVscy8ucmVsc1BLAQItABQABgAIAAAAIQDHeKFALgIAAFcEAAAOAAAAAAAAAAAAAAAAAC4C&#10;AABkcnMvZTJvRG9jLnhtbFBLAQItABQABgAIAAAAIQBmo5pj4QAAAAsBAAAPAAAAAAAAAAAAAAAA&#10;AIgEAABkcnMvZG93bnJldi54bWxQSwUGAAAAAAQABADzAAAAlgUAAAAA&#10;" filled="f" stroked="f" strokeweight=".5pt">
                <v:textbox>
                  <w:txbxContent>
                    <w:p w:rsidR="00042BF6" w:rsidRPr="00042BF6" w:rsidRDefault="00042BF6" w:rsidP="00042BF6">
                      <w:pPr>
                        <w:rPr>
                          <w:rFonts w:ascii="Open Sans" w:hAnsi="Open Sans" w:cs="Open Sans"/>
                          <w:sz w:val="24"/>
                        </w:rPr>
                      </w:pPr>
                      <w:r w:rsidRPr="00042BF6">
                        <w:rPr>
                          <w:rFonts w:ascii="Open Sans" w:hAnsi="Open Sans" w:cs="Open Sans"/>
                          <w:sz w:val="24"/>
                        </w:rPr>
                        <w:t>Text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2BF6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4F9A6A" wp14:editId="62E3A3C8">
                <wp:simplePos x="0" y="0"/>
                <wp:positionH relativeFrom="column">
                  <wp:posOffset>4654855</wp:posOffset>
                </wp:positionH>
                <wp:positionV relativeFrom="paragraph">
                  <wp:posOffset>349250</wp:posOffset>
                </wp:positionV>
                <wp:extent cx="647700" cy="3810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42BF6" w:rsidRPr="00042BF6" w:rsidRDefault="00042BF6" w:rsidP="00042BF6">
                            <w:pPr>
                              <w:rPr>
                                <w:rFonts w:ascii="Open Sans" w:hAnsi="Open Sans" w:cs="Open Sans"/>
                                <w:sz w:val="24"/>
                              </w:rPr>
                            </w:pPr>
                            <w:r w:rsidRPr="00042BF6">
                              <w:rPr>
                                <w:rFonts w:ascii="Open Sans" w:hAnsi="Open Sans" w:cs="Open Sans"/>
                                <w:sz w:val="24"/>
                              </w:rPr>
                              <w:t>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F9A6A" id="Text Box 5" o:spid="_x0000_s1029" type="#_x0000_t202" style="position:absolute;margin-left:366.5pt;margin-top:27.5pt;width:51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ZOVLQIAAFcEAAAOAAAAZHJzL2Uyb0RvYy54bWysVNuO2jAQfa/Uf7D8XhJue0GEFd0VVSW0&#10;uxJU+2wcm0SyPa5tSOjXd+wQFm37VPXFjGcmcznnmPlDqxU5CudrMAUdDnJKhOFQ1mZf0B/b1Zc7&#10;SnxgpmQKjCjoSXj6sPj8ad7YmRhBBaoUjmAR42eNLWgVgp1lmeeV0MwPwAqDQQlOs4BXt89Kxxqs&#10;rlU2yvObrAFXWgdceI/epy5IF6m+lIKHFym9CEQVFGcL6XTp3MUzW8zZbO+YrWp+HoP9wxSa1Qab&#10;Xko9scDIwdV/lNI1d+BBhgEHnYGUNRdpB9xmmH/YZlMxK9IuCI63F5j8/yvLn4+vjtRlQaeUGKaR&#10;oq1oA/kKLZlGdBrrZ5i0sZgWWnQjy73fozMu3Uqn4y+uQzCOOJ8u2MZiHJ03k9vbHCMcQ+O7YY42&#10;Vs/eP7bOh28CNIlGQR1SlxBlx7UPXWqfEnsZWNVKJfqUIQ02GE/z9MElgsWVwR5xhW7UaIV216aF&#10;x/0aOyhPuJ2DTh3e8lWNM6yZD6/MoRxwbJR4eMFDKsBecLYoqcD9+ps/5iNLGKWkQXkV1P88MCco&#10;Ud8N8nc/nEyiHtNlMr0d4cVdR3bXEXPQj4AKHuJjsjyZMT+o3pQO9Bu+hGXsiiFmOPYuaOjNx9CJ&#10;Hl8SF8tlSkIFWhbWZmN5LB1RjQhv2zfm7JmGgPw9Qy9ENvvARpfb8bE8BJB1oiri3KF6hh/Vm8g+&#10;v7T4PK7vKev9/2DxGwAA//8DAFBLAwQUAAYACAAAACEAKBCy2eAAAAAKAQAADwAAAGRycy9kb3du&#10;cmV2LnhtbEyPQUvDQBCF74L/YZmCN7tpQzTEbEoJFEH00NqLt0l2moRmd2N220Z/vdOTPc0b5vHm&#10;e/lqMr040+g7ZxUs5hEIsrXTnW0U7D83jykIH9Bq7J0lBT/kYVXc3+WYaXexWzrvQiM4xPoMFbQh&#10;DJmUvm7JoJ+7gSzfDm40GHgdG6lHvHC46eUyip6kwc7yhxYHKluqj7uTUfBWbj5wWy1N+tuXr++H&#10;9fC9/0qUephN6xcQgabwb4YrPqNDwUyVO1ntRa/gOY65S1CQJDzZkMZXUbFzwUIWubytUPwBAAD/&#10;/wMAUEsBAi0AFAAGAAgAAAAhALaDOJL+AAAA4QEAABMAAAAAAAAAAAAAAAAAAAAAAFtDb250ZW50&#10;X1R5cGVzXS54bWxQSwECLQAUAAYACAAAACEAOP0h/9YAAACUAQAACwAAAAAAAAAAAAAAAAAvAQAA&#10;X3JlbHMvLnJlbHNQSwECLQAUAAYACAAAACEAdQmTlS0CAABXBAAADgAAAAAAAAAAAAAAAAAuAgAA&#10;ZHJzL2Uyb0RvYy54bWxQSwECLQAUAAYACAAAACEAKBCy2eAAAAAKAQAADwAAAAAAAAAAAAAAAACH&#10;BAAAZHJzL2Rvd25yZXYueG1sUEsFBgAAAAAEAAQA8wAAAJQFAAAAAA==&#10;" filled="f" stroked="f" strokeweight=".5pt">
                <v:textbox>
                  <w:txbxContent>
                    <w:p w:rsidR="00042BF6" w:rsidRPr="00042BF6" w:rsidRDefault="00042BF6" w:rsidP="00042BF6">
                      <w:pPr>
                        <w:rPr>
                          <w:rFonts w:ascii="Open Sans" w:hAnsi="Open Sans" w:cs="Open Sans"/>
                          <w:sz w:val="24"/>
                        </w:rPr>
                      </w:pPr>
                      <w:r w:rsidRPr="00042BF6">
                        <w:rPr>
                          <w:rFonts w:ascii="Open Sans" w:hAnsi="Open Sans" w:cs="Open Sans"/>
                          <w:sz w:val="24"/>
                        </w:rPr>
                        <w:t>Text</w:t>
                      </w:r>
                    </w:p>
                  </w:txbxContent>
                </v:textbox>
              </v:shape>
            </w:pict>
          </mc:Fallback>
        </mc:AlternateContent>
      </w:r>
      <w:r w:rsidR="00042BF6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342900</wp:posOffset>
                </wp:positionV>
                <wp:extent cx="647700" cy="381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42BF6" w:rsidRPr="00042BF6" w:rsidRDefault="00042BF6">
                            <w:pPr>
                              <w:rPr>
                                <w:rFonts w:ascii="Open Sans" w:hAnsi="Open Sans" w:cs="Open Sans"/>
                                <w:sz w:val="24"/>
                              </w:rPr>
                            </w:pPr>
                            <w:r w:rsidRPr="00042BF6">
                              <w:rPr>
                                <w:rFonts w:ascii="Open Sans" w:hAnsi="Open Sans" w:cs="Open Sans"/>
                                <w:sz w:val="24"/>
                              </w:rPr>
                              <w:t>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48pt;margin-top:27pt;width:51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BVkLQIAAFcEAAAOAAAAZHJzL2Uyb0RvYy54bWysVE2P2jAQvVfqf7B8Lwls9gsRVnRXVJXQ&#10;7kpQ7dk4Nolke1zbkNBf37ETWLTtqerFjGcm8/HeM7OHTityEM43YEo6HuWUCMOhasyupD82yy93&#10;lPjATMUUGFHSo/D0Yf7506y1UzGBGlQlHMEixk9bW9I6BDvNMs9roZkfgRUGgxKcZgGvbpdVjrVY&#10;Xatskuc3WQuusg648B69T32QzlN9KQUPL1J6EYgqKc4W0unSuY1nNp+x6c4xWzd8GIP9wxSaNQab&#10;nks9scDI3jV/lNINd+BBhhEHnYGUDRdpB9xmnH/YZl0zK9IuCI63Z5j8/yvLnw+vjjRVSQtKDNNI&#10;0UZ0gXyFjhQRndb6KSatLaaFDt3I8snv0RmX7qTT8RfXIRhHnI9nbGMxjs6b4vY2xwjH0NXdOEcb&#10;q2fvH1vnwzcBmkSjpA6pS4iyw8qHPvWUEnsZWDZKJfqUIS02uLrO0wfnCBZXBnvEFfpRoxW6bTcs&#10;PKy3heqI2zno1eEtXzY4w4r58MocygHHRomHFzykAuwFg0VJDe7X3/wxH1nCKCUtyquk/ueeOUGJ&#10;+m6Qv/txUUQ9pktxfTvBi7uMbC8jZq8fARU8xsdkeTJjflAnUzrQb/gSFrErhpjh2Luk4WQ+hl70&#10;+JK4WCxSEirQsrAya8tj6YhqRHjTvTFnBxoC8vcMJyGy6Qc2+tyej8U+gGwSVRHnHtUBflRvInt4&#10;afF5XN5T1vv/wfw3AAAA//8DAFBLAwQUAAYACAAAACEAWmxQlN0AAAAJAQAADwAAAGRycy9kb3du&#10;cmV2LnhtbExPTU/CQBC9m/gfNkPiTbYQIaV2S0gTYmL0AHLxNu0ObcN+1O4C1V/vcNLTvJk3eR/5&#10;erRGXGgInXcKZtMEBLna6841Cg4f28cURIjoNBrvSME3BVgX93c5Ztpf3Y4u+9gIFnEhQwVtjH0m&#10;ZahbshimvifH3NEPFiOvQyP1gFcWt0bOk2QpLXaOHVrsqWypPu3PVsFruX3HXTW36Y8pX96Om/7r&#10;8LlQ6mEybp5BRBrj3zPc4nN0KDhT5c9OB2EUrJZcJSpYPPG88auUQcVgxhdZ5PJ/g+IXAAD//wMA&#10;UEsBAi0AFAAGAAgAAAAhALaDOJL+AAAA4QEAABMAAAAAAAAAAAAAAAAAAAAAAFtDb250ZW50X1R5&#10;cGVzXS54bWxQSwECLQAUAAYACAAAACEAOP0h/9YAAACUAQAACwAAAAAAAAAAAAAAAAAvAQAAX3Jl&#10;bHMvLnJlbHNQSwECLQAUAAYACAAAACEAT6AVZC0CAABXBAAADgAAAAAAAAAAAAAAAAAuAgAAZHJz&#10;L2Uyb0RvYy54bWxQSwECLQAUAAYACAAAACEAWmxQlN0AAAAJAQAADwAAAAAAAAAAAAAAAACHBAAA&#10;ZHJzL2Rvd25yZXYueG1sUEsFBgAAAAAEAAQA8wAAAJEFAAAAAA==&#10;" filled="f" stroked="f" strokeweight=".5pt">
                <v:textbox>
                  <w:txbxContent>
                    <w:p w:rsidR="00042BF6" w:rsidRPr="00042BF6" w:rsidRDefault="00042BF6">
                      <w:pPr>
                        <w:rPr>
                          <w:rFonts w:ascii="Open Sans" w:hAnsi="Open Sans" w:cs="Open Sans"/>
                          <w:sz w:val="24"/>
                        </w:rPr>
                      </w:pPr>
                      <w:r w:rsidRPr="00042BF6">
                        <w:rPr>
                          <w:rFonts w:ascii="Open Sans" w:hAnsi="Open Sans" w:cs="Open Sans"/>
                          <w:sz w:val="24"/>
                        </w:rPr>
                        <w:t>Text</w:t>
                      </w:r>
                    </w:p>
                  </w:txbxContent>
                </v:textbox>
              </v:shape>
            </w:pict>
          </mc:Fallback>
        </mc:AlternateContent>
      </w:r>
      <w:r w:rsidR="00634007">
        <w:rPr>
          <w:noProof/>
          <w:lang w:eastAsia="en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-213995</wp:posOffset>
            </wp:positionH>
            <wp:positionV relativeFrom="page">
              <wp:posOffset>1466984</wp:posOffset>
            </wp:positionV>
            <wp:extent cx="6160135" cy="4595495"/>
            <wp:effectExtent l="0" t="0" r="0" b="14605"/>
            <wp:wrapTight wrapText="bothSides">
              <wp:wrapPolygon edited="0">
                <wp:start x="5077" y="0"/>
                <wp:lineTo x="4475" y="90"/>
                <wp:lineTo x="2605" y="1164"/>
                <wp:lineTo x="2338" y="1880"/>
                <wp:lineTo x="1670" y="2865"/>
                <wp:lineTo x="1136" y="4298"/>
                <wp:lineTo x="868" y="5731"/>
                <wp:lineTo x="868" y="7163"/>
                <wp:lineTo x="1069" y="8596"/>
                <wp:lineTo x="1603" y="10028"/>
                <wp:lineTo x="2538" y="11640"/>
                <wp:lineTo x="4342" y="12894"/>
                <wp:lineTo x="4609" y="12894"/>
                <wp:lineTo x="5745" y="14326"/>
                <wp:lineTo x="6012" y="17192"/>
                <wp:lineTo x="6546" y="18624"/>
                <wp:lineTo x="7414" y="20057"/>
                <wp:lineTo x="7481" y="20326"/>
                <wp:lineTo x="9218" y="21490"/>
                <wp:lineTo x="9886" y="21579"/>
                <wp:lineTo x="11690" y="21579"/>
                <wp:lineTo x="12357" y="21490"/>
                <wp:lineTo x="14094" y="20236"/>
                <wp:lineTo x="15096" y="18624"/>
                <wp:lineTo x="15564" y="17192"/>
                <wp:lineTo x="15831" y="14326"/>
                <wp:lineTo x="16966" y="12894"/>
                <wp:lineTo x="17300" y="12894"/>
                <wp:lineTo x="19037" y="11640"/>
                <wp:lineTo x="20039" y="10028"/>
                <wp:lineTo x="20507" y="8596"/>
                <wp:lineTo x="20707" y="7163"/>
                <wp:lineTo x="20707" y="5731"/>
                <wp:lineTo x="20440" y="4298"/>
                <wp:lineTo x="19906" y="2865"/>
                <wp:lineTo x="19037" y="1164"/>
                <wp:lineTo x="17300" y="179"/>
                <wp:lineTo x="16566" y="0"/>
                <wp:lineTo x="5077" y="0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anchor>
        </w:drawing>
      </w:r>
    </w:p>
    <w:sectPr w:rsidR="008F6908" w:rsidSect="0063400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007"/>
    <w:rsid w:val="00042BF6"/>
    <w:rsid w:val="005712A0"/>
    <w:rsid w:val="00634007"/>
    <w:rsid w:val="006A59A5"/>
    <w:rsid w:val="008F6908"/>
    <w:rsid w:val="009C60D5"/>
    <w:rsid w:val="00A600EB"/>
    <w:rsid w:val="00C155D4"/>
    <w:rsid w:val="00D8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53F6C"/>
  <w15:chartTrackingRefBased/>
  <w15:docId w15:val="{5DFC0B41-8AAF-408D-BFBF-D993E8110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5">
    <w:name w:val="Plain Table 5"/>
    <w:basedOn w:val="TableNormal"/>
    <w:uiPriority w:val="45"/>
    <w:rsid w:val="00A600EB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efault">
    <w:name w:val="Default"/>
    <w:rsid w:val="00D87421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CCB8510-832F-49BA-A7C8-D69EAA5C714E}" type="doc">
      <dgm:prSet loTypeId="urn:microsoft.com/office/officeart/2005/8/layout/rings+Icon" loCatId="officeonline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endParaRPr lang="en-US"/>
        </a:p>
      </dgm:t>
    </dgm:pt>
    <dgm:pt modelId="{E2047799-70A2-4017-B119-724446D110CF}">
      <dgm:prSet phldrT="[Text]" custT="1"/>
      <dgm:spPr/>
      <dgm:t>
        <a:bodyPr/>
        <a:lstStyle/>
        <a:p>
          <a:endParaRPr lang="en-US" sz="1600">
            <a:latin typeface="Open Sans" panose="020B0606030504020204" pitchFamily="34" charset="0"/>
            <a:ea typeface="Open Sans" panose="020B0606030504020204" pitchFamily="34" charset="0"/>
            <a:cs typeface="Open Sans" panose="020B0606030504020204" pitchFamily="34" charset="0"/>
          </a:endParaRPr>
        </a:p>
      </dgm:t>
    </dgm:pt>
    <dgm:pt modelId="{EC8772F8-B264-48FE-9E55-0298DB76853A}" type="sibTrans" cxnId="{13F4F093-EAE5-4DED-AD2A-81FC8EF4052D}">
      <dgm:prSet/>
      <dgm:spPr/>
      <dgm:t>
        <a:bodyPr/>
        <a:lstStyle/>
        <a:p>
          <a:endParaRPr lang="en-US"/>
        </a:p>
      </dgm:t>
    </dgm:pt>
    <dgm:pt modelId="{C8FE25D0-7117-4D65-B4DF-F972C31AEE2F}" type="parTrans" cxnId="{13F4F093-EAE5-4DED-AD2A-81FC8EF4052D}">
      <dgm:prSet/>
      <dgm:spPr/>
      <dgm:t>
        <a:bodyPr/>
        <a:lstStyle/>
        <a:p>
          <a:endParaRPr lang="en-US"/>
        </a:p>
      </dgm:t>
    </dgm:pt>
    <dgm:pt modelId="{03031FA2-8674-4239-9265-D9FB0A10133B}">
      <dgm:prSet phldrT="[Text]" custT="1"/>
      <dgm:spPr/>
      <dgm:t>
        <a:bodyPr/>
        <a:lstStyle/>
        <a:p>
          <a:endParaRPr lang="en-US" sz="2800">
            <a:latin typeface="Open Sans" panose="020B0606030504020204" pitchFamily="34" charset="0"/>
            <a:ea typeface="Open Sans" panose="020B0606030504020204" pitchFamily="34" charset="0"/>
            <a:cs typeface="Open Sans" panose="020B0606030504020204" pitchFamily="34" charset="0"/>
          </a:endParaRPr>
        </a:p>
      </dgm:t>
    </dgm:pt>
    <dgm:pt modelId="{D152521D-10C2-4B35-B181-7A97C8CDDE08}" type="sibTrans" cxnId="{80111809-A1BF-4EEB-9AC1-617227C52BE1}">
      <dgm:prSet/>
      <dgm:spPr/>
      <dgm:t>
        <a:bodyPr/>
        <a:lstStyle/>
        <a:p>
          <a:endParaRPr lang="en-US"/>
        </a:p>
      </dgm:t>
    </dgm:pt>
    <dgm:pt modelId="{8B8FE506-44FE-45D5-BD82-43C243157A67}" type="parTrans" cxnId="{80111809-A1BF-4EEB-9AC1-617227C52BE1}">
      <dgm:prSet/>
      <dgm:spPr/>
      <dgm:t>
        <a:bodyPr/>
        <a:lstStyle/>
        <a:p>
          <a:endParaRPr lang="en-US"/>
        </a:p>
      </dgm:t>
    </dgm:pt>
    <dgm:pt modelId="{520E4EC1-5A6B-468F-8984-0FFD62D79D91}">
      <dgm:prSet phldrT="[Text]" custT="1"/>
      <dgm:spPr/>
      <dgm:t>
        <a:bodyPr/>
        <a:lstStyle/>
        <a:p>
          <a:endParaRPr lang="en-US" sz="1600">
            <a:latin typeface="Open Sans" panose="020B0606030504020204" pitchFamily="34" charset="0"/>
            <a:ea typeface="Open Sans" panose="020B0606030504020204" pitchFamily="34" charset="0"/>
            <a:cs typeface="Open Sans" panose="020B0606030504020204" pitchFamily="34" charset="0"/>
          </a:endParaRPr>
        </a:p>
      </dgm:t>
    </dgm:pt>
    <dgm:pt modelId="{C558E1CF-5362-40FB-85D1-6A1C2D0F9745}" type="sibTrans" cxnId="{37C4A1A7-F9B3-4AEF-8918-69BF6043D394}">
      <dgm:prSet/>
      <dgm:spPr/>
      <dgm:t>
        <a:bodyPr/>
        <a:lstStyle/>
        <a:p>
          <a:endParaRPr lang="en-US"/>
        </a:p>
      </dgm:t>
    </dgm:pt>
    <dgm:pt modelId="{FDBFFC69-AC7D-4E11-820F-BA28E08907FC}" type="parTrans" cxnId="{37C4A1A7-F9B3-4AEF-8918-69BF6043D394}">
      <dgm:prSet/>
      <dgm:spPr/>
      <dgm:t>
        <a:bodyPr/>
        <a:lstStyle/>
        <a:p>
          <a:endParaRPr lang="en-US"/>
        </a:p>
      </dgm:t>
    </dgm:pt>
    <dgm:pt modelId="{ACF3BEF0-4989-4229-9505-42EAF4EC4A6B}" type="pres">
      <dgm:prSet presAssocID="{BCCB8510-832F-49BA-A7C8-D69EAA5C714E}" presName="Name0" presStyleCnt="0">
        <dgm:presLayoutVars>
          <dgm:chMax val="7"/>
          <dgm:dir/>
          <dgm:resizeHandles val="exact"/>
        </dgm:presLayoutVars>
      </dgm:prSet>
      <dgm:spPr/>
    </dgm:pt>
    <dgm:pt modelId="{F94965FE-4F42-4B6D-AC89-F9039394BA9F}" type="pres">
      <dgm:prSet presAssocID="{BCCB8510-832F-49BA-A7C8-D69EAA5C714E}" presName="ellipse1" presStyleLbl="vennNode1" presStyleIdx="0" presStyleCnt="3">
        <dgm:presLayoutVars>
          <dgm:bulletEnabled val="1"/>
        </dgm:presLayoutVars>
      </dgm:prSet>
      <dgm:spPr/>
    </dgm:pt>
    <dgm:pt modelId="{6B9BCEDB-2D6D-47E9-882B-DA6A003E2591}" type="pres">
      <dgm:prSet presAssocID="{BCCB8510-832F-49BA-A7C8-D69EAA5C714E}" presName="ellipse2" presStyleLbl="vennNode1" presStyleIdx="1" presStyleCnt="3">
        <dgm:presLayoutVars>
          <dgm:bulletEnabled val="1"/>
        </dgm:presLayoutVars>
      </dgm:prSet>
      <dgm:spPr/>
    </dgm:pt>
    <dgm:pt modelId="{A65A8D17-F0F7-4D6B-AB89-3B03D4CA7056}" type="pres">
      <dgm:prSet presAssocID="{BCCB8510-832F-49BA-A7C8-D69EAA5C714E}" presName="ellipse3" presStyleLbl="vennNode1" presStyleIdx="2" presStyleCnt="3">
        <dgm:presLayoutVars>
          <dgm:bulletEnabled val="1"/>
        </dgm:presLayoutVars>
      </dgm:prSet>
      <dgm:spPr/>
    </dgm:pt>
  </dgm:ptLst>
  <dgm:cxnLst>
    <dgm:cxn modelId="{3E8D8186-EAAF-450B-B592-1CF13705A8D5}" type="presOf" srcId="{03031FA2-8674-4239-9265-D9FB0A10133B}" destId="{6B9BCEDB-2D6D-47E9-882B-DA6A003E2591}" srcOrd="0" destOrd="0" presId="urn:microsoft.com/office/officeart/2005/8/layout/rings+Icon"/>
    <dgm:cxn modelId="{80111809-A1BF-4EEB-9AC1-617227C52BE1}" srcId="{BCCB8510-832F-49BA-A7C8-D69EAA5C714E}" destId="{03031FA2-8674-4239-9265-D9FB0A10133B}" srcOrd="1" destOrd="0" parTransId="{8B8FE506-44FE-45D5-BD82-43C243157A67}" sibTransId="{D152521D-10C2-4B35-B181-7A97C8CDDE08}"/>
    <dgm:cxn modelId="{8129A73C-6469-478C-B546-BDBC735CB1F0}" type="presOf" srcId="{E2047799-70A2-4017-B119-724446D110CF}" destId="{A65A8D17-F0F7-4D6B-AB89-3B03D4CA7056}" srcOrd="0" destOrd="0" presId="urn:microsoft.com/office/officeart/2005/8/layout/rings+Icon"/>
    <dgm:cxn modelId="{5B5B3905-A39D-42C5-A179-2F02AB86D728}" type="presOf" srcId="{520E4EC1-5A6B-468F-8984-0FFD62D79D91}" destId="{F94965FE-4F42-4B6D-AC89-F9039394BA9F}" srcOrd="0" destOrd="0" presId="urn:microsoft.com/office/officeart/2005/8/layout/rings+Icon"/>
    <dgm:cxn modelId="{13F4F093-EAE5-4DED-AD2A-81FC8EF4052D}" srcId="{BCCB8510-832F-49BA-A7C8-D69EAA5C714E}" destId="{E2047799-70A2-4017-B119-724446D110CF}" srcOrd="2" destOrd="0" parTransId="{C8FE25D0-7117-4D65-B4DF-F972C31AEE2F}" sibTransId="{EC8772F8-B264-48FE-9E55-0298DB76853A}"/>
    <dgm:cxn modelId="{229A8720-E0A2-40DF-8CE3-F580AF0F677A}" type="presOf" srcId="{BCCB8510-832F-49BA-A7C8-D69EAA5C714E}" destId="{ACF3BEF0-4989-4229-9505-42EAF4EC4A6B}" srcOrd="0" destOrd="0" presId="urn:microsoft.com/office/officeart/2005/8/layout/rings+Icon"/>
    <dgm:cxn modelId="{37C4A1A7-F9B3-4AEF-8918-69BF6043D394}" srcId="{BCCB8510-832F-49BA-A7C8-D69EAA5C714E}" destId="{520E4EC1-5A6B-468F-8984-0FFD62D79D91}" srcOrd="0" destOrd="0" parTransId="{FDBFFC69-AC7D-4E11-820F-BA28E08907FC}" sibTransId="{C558E1CF-5362-40FB-85D1-6A1C2D0F9745}"/>
    <dgm:cxn modelId="{07E8BE24-F805-4080-BC1D-9E9BE3FBCDD2}" type="presParOf" srcId="{ACF3BEF0-4989-4229-9505-42EAF4EC4A6B}" destId="{F94965FE-4F42-4B6D-AC89-F9039394BA9F}" srcOrd="0" destOrd="0" presId="urn:microsoft.com/office/officeart/2005/8/layout/rings+Icon"/>
    <dgm:cxn modelId="{FBFAAEF3-289A-403F-A415-5302BAFDF6DD}" type="presParOf" srcId="{ACF3BEF0-4989-4229-9505-42EAF4EC4A6B}" destId="{6B9BCEDB-2D6D-47E9-882B-DA6A003E2591}" srcOrd="1" destOrd="0" presId="urn:microsoft.com/office/officeart/2005/8/layout/rings+Icon"/>
    <dgm:cxn modelId="{15D422F1-0840-4622-A2DD-9307DBC40625}" type="presParOf" srcId="{ACF3BEF0-4989-4229-9505-42EAF4EC4A6B}" destId="{A65A8D17-F0F7-4D6B-AB89-3B03D4CA7056}" srcOrd="2" destOrd="0" presId="urn:microsoft.com/office/officeart/2005/8/layout/rings+Icon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4965FE-4F42-4B6D-AC89-F9039394BA9F}">
      <dsp:nvSpPr>
        <dsp:cNvPr id="0" name=""/>
        <dsp:cNvSpPr/>
      </dsp:nvSpPr>
      <dsp:spPr>
        <a:xfrm>
          <a:off x="283479" y="0"/>
          <a:ext cx="2756876" cy="2756837"/>
        </a:xfrm>
        <a:prstGeom prst="ellipse">
          <a:avLst/>
        </a:prstGeom>
        <a:solidFill>
          <a:schemeClr val="l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>
            <a:latin typeface="Open Sans" panose="020B0606030504020204" pitchFamily="34" charset="0"/>
            <a:ea typeface="Open Sans" panose="020B0606030504020204" pitchFamily="34" charset="0"/>
            <a:cs typeface="Open Sans" panose="020B0606030504020204" pitchFamily="34" charset="0"/>
          </a:endParaRPr>
        </a:p>
      </dsp:txBody>
      <dsp:txXfrm>
        <a:off x="687214" y="403729"/>
        <a:ext cx="1949406" cy="1949379"/>
      </dsp:txXfrm>
    </dsp:sp>
    <dsp:sp modelId="{6B9BCEDB-2D6D-47E9-882B-DA6A003E2591}">
      <dsp:nvSpPr>
        <dsp:cNvPr id="0" name=""/>
        <dsp:cNvSpPr/>
      </dsp:nvSpPr>
      <dsp:spPr>
        <a:xfrm>
          <a:off x="1702468" y="1838657"/>
          <a:ext cx="2756876" cy="2756837"/>
        </a:xfrm>
        <a:prstGeom prst="ellipse">
          <a:avLst/>
        </a:prstGeom>
        <a:solidFill>
          <a:schemeClr val="l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800" kern="1200">
            <a:latin typeface="Open Sans" panose="020B0606030504020204" pitchFamily="34" charset="0"/>
            <a:ea typeface="Open Sans" panose="020B0606030504020204" pitchFamily="34" charset="0"/>
            <a:cs typeface="Open Sans" panose="020B0606030504020204" pitchFamily="34" charset="0"/>
          </a:endParaRPr>
        </a:p>
      </dsp:txBody>
      <dsp:txXfrm>
        <a:off x="2106203" y="2242386"/>
        <a:ext cx="1949406" cy="1949379"/>
      </dsp:txXfrm>
    </dsp:sp>
    <dsp:sp modelId="{A65A8D17-F0F7-4D6B-AB89-3B03D4CA7056}">
      <dsp:nvSpPr>
        <dsp:cNvPr id="0" name=""/>
        <dsp:cNvSpPr/>
      </dsp:nvSpPr>
      <dsp:spPr>
        <a:xfrm>
          <a:off x="3119779" y="0"/>
          <a:ext cx="2756876" cy="2756837"/>
        </a:xfrm>
        <a:prstGeom prst="ellipse">
          <a:avLst/>
        </a:prstGeom>
        <a:solidFill>
          <a:schemeClr val="l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600" kern="1200">
            <a:latin typeface="Open Sans" panose="020B0606030504020204" pitchFamily="34" charset="0"/>
            <a:ea typeface="Open Sans" panose="020B0606030504020204" pitchFamily="34" charset="0"/>
            <a:cs typeface="Open Sans" panose="020B0606030504020204" pitchFamily="34" charset="0"/>
          </a:endParaRPr>
        </a:p>
      </dsp:txBody>
      <dsp:txXfrm>
        <a:off x="3523514" y="403729"/>
        <a:ext cx="1949406" cy="19493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ings+Icon">
  <dgm:title val="Interconnected Rings"/>
  <dgm:desc val="Use to show overlapping or interconnected ideas or concepts. The first seven lines of Level 1 text correspond with a circle. Unused text does not appear, but remains available if you switch layouts.  "/>
  <dgm:catLst>
    <dgm:cat type="relationship" pri="32000"/>
    <dgm:cat type="officeonline" pri="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0"/>
        <dgm:pt modelId="20"/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/>
        <dgm:pt modelId="20"/>
        <dgm:pt modelId="30"/>
        <dgm:pt modelId="40"/>
      </dgm:ptLst>
      <dgm:cxnLst>
        <dgm:cxn modelId="50" srcId="0" destId="10" srcOrd="0" destOrd="0"/>
        <dgm:cxn modelId="60" srcId="0" destId="20" srcOrd="1" destOrd="0"/>
        <dgm:cxn modelId="70" srcId="0" destId="30" srcOrd="2" destOrd="0"/>
        <dgm:cxn modelId="80" srcId="0" destId="40" srcOrd="2" destOrd="0"/>
      </dgm:cxnLst>
      <dgm:bg/>
      <dgm:whole/>
    </dgm:dataModel>
  </dgm:clrData>
  <dgm:layoutNode name="Name0">
    <dgm:varLst>
      <dgm:chMax val="7"/>
      <dgm:dir/>
      <dgm:resizeHandles val="exact"/>
    </dgm:varLst>
    <dgm:choose name="Name1">
      <dgm:if name="Name2" axis="ch" ptType="node" func="cnt" op="lt" val="1">
        <dgm:alg type="composite"/>
        <dgm:shape xmlns:r="http://schemas.openxmlformats.org/officeDocument/2006/relationships" r:blip="">
          <dgm:adjLst/>
        </dgm:shape>
        <dgm:presOf/>
        <dgm:constrLst/>
        <dgm:ruleLst/>
      </dgm:if>
      <dgm:if name="Name3" axis="ch" ptType="node" func="cnt" op="equ" val="1">
        <dgm:alg type="composite">
          <dgm:param type="ar" val="1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/>
          <dgm:constr type="h" for="ch" forName="ellipse1" refType="h"/>
        </dgm:constrLst>
      </dgm:if>
      <dgm:if name="Name4" axis="ch" ptType="node" func="cnt" op="equ" val="2">
        <dgm:alg type="composite">
          <dgm:param type="ar" val="0.9086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6602"/>
          <dgm:constr type="h" for="ch" forName="ellipse1" refType="h" fact="0.5999"/>
          <dgm:constr type="l" for="ch" forName="ellipse2" refType="w" fact="0.3398"/>
          <dgm:constr type="t" for="ch" forName="ellipse2" refType="h" fact="0.4001"/>
          <dgm:constr type="w" for="ch" forName="ellipse2" refType="w" fact="0.6602"/>
          <dgm:constr type="h" for="ch" forName="ellipse2" refType="h" fact="0.5999"/>
        </dgm:constrLst>
      </dgm:if>
      <dgm:if name="Name5" axis="ch" ptType="node" func="cnt" op="equ" val="3">
        <dgm:alg type="composite">
          <dgm:param type="ar" val="1.2171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4929"/>
          <dgm:constr type="h" for="ch" forName="ellipse1" refType="h" fact="0.5999"/>
          <dgm:constr type="l" for="ch" forName="ellipse2" refType="w" fact="0.2537"/>
          <dgm:constr type="t" for="ch" forName="ellipse2" refType="h" fact="0.4001"/>
          <dgm:constr type="w" for="ch" forName="ellipse2" refType="w" fact="0.4929"/>
          <dgm:constr type="h" for="ch" forName="ellipse2" refType="h" fact="0.5999"/>
          <dgm:constr type="l" for="ch" forName="ellipse3" refType="w" fact="0.5071"/>
          <dgm:constr type="t" for="ch" forName="ellipse3" refType="h" fact="0"/>
          <dgm:constr type="w" for="ch" forName="ellipse3" refType="w" fact="0.4929"/>
          <dgm:constr type="h" for="ch" forName="ellipse3" refType="h" fact="0.5999"/>
        </dgm:constrLst>
      </dgm:if>
      <dgm:if name="Name6" axis="ch" ptType="node" func="cnt" op="equ" val="4">
        <dgm:alg type="composite">
          <dgm:param type="ar" val="1.5255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3932"/>
          <dgm:constr type="h" for="ch" forName="ellipse1" refType="h" fact="0.5999"/>
          <dgm:constr type="l" for="ch" forName="ellipse2" refType="w" fact="0.2023"/>
          <dgm:constr type="t" for="ch" forName="ellipse2" refType="h" fact="0.4001"/>
          <dgm:constr type="w" for="ch" forName="ellipse2" refType="w" fact="0.3932"/>
          <dgm:constr type="h" for="ch" forName="ellipse2" refType="h" fact="0.5999"/>
          <dgm:constr type="l" for="ch" forName="ellipse3" refType="w" fact="0.4045"/>
          <dgm:constr type="t" for="ch" forName="ellipse3" refType="h" fact="0"/>
          <dgm:constr type="w" for="ch" forName="ellipse3" refType="w" fact="0.3932"/>
          <dgm:constr type="h" for="ch" forName="ellipse3" refType="h" fact="0.5999"/>
          <dgm:constr type="l" for="ch" forName="ellipse4" refType="w" fact="0.6068"/>
          <dgm:constr type="t" for="ch" forName="ellipse4" refType="h" fact="0.4001"/>
          <dgm:constr type="w" for="ch" forName="ellipse4" refType="w" fact="0.3932"/>
          <dgm:constr type="h" for="ch" forName="ellipse4" refType="h" fact="0.5999"/>
        </dgm:constrLst>
      </dgm:if>
      <dgm:if name="Name7" axis="ch" ptType="node" func="cnt" op="equ" val="5">
        <dgm:alg type="composite">
          <dgm:param type="ar" val="1.834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3271"/>
          <dgm:constr type="h" for="ch" forName="ellipse1" refType="h" fact="0.5999"/>
          <dgm:constr type="l" for="ch" forName="ellipse2" refType="w" fact="0.1682"/>
          <dgm:constr type="t" for="ch" forName="ellipse2" refType="h" fact="0.4001"/>
          <dgm:constr type="w" for="ch" forName="ellipse2" refType="w" fact="0.3271"/>
          <dgm:constr type="h" for="ch" forName="ellipse2" refType="h" fact="0.5999"/>
          <dgm:constr type="l" for="ch" forName="ellipse3" refType="w" fact="0.3365"/>
          <dgm:constr type="t" for="ch" forName="ellipse3" refType="h" fact="0"/>
          <dgm:constr type="w" for="ch" forName="ellipse3" refType="w" fact="0.3271"/>
          <dgm:constr type="h" for="ch" forName="ellipse3" refType="h" fact="0.5999"/>
          <dgm:constr type="l" for="ch" forName="ellipse4" refType="w" fact="0.5047"/>
          <dgm:constr type="t" for="ch" forName="ellipse4" refType="h" fact="0.4001"/>
          <dgm:constr type="w" for="ch" forName="ellipse4" refType="w" fact="0.3271"/>
          <dgm:constr type="h" for="ch" forName="ellipse4" refType="h" fact="0.5999"/>
          <dgm:constr type="l" for="ch" forName="ellipse5" refType="w" fact="0.6729"/>
          <dgm:constr type="t" for="ch" forName="ellipse5" refType="h" fact="0"/>
          <dgm:constr type="w" for="ch" forName="ellipse5" refType="w" fact="0.3271"/>
          <dgm:constr type="h" for="ch" forName="ellipse5" refType="h" fact="0.5999"/>
        </dgm:constrLst>
      </dgm:if>
      <dgm:if name="Name8" axis="ch" ptType="node" func="cnt" op="equ" val="6">
        <dgm:alg type="composite">
          <dgm:param type="ar" val="2.1873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278"/>
          <dgm:constr type="h" for="ch" forName="ellipse1" refType="h" fact="0.6081"/>
          <dgm:constr type="l" for="ch" forName="ellipse2" refType="w" fact="0.1444"/>
          <dgm:constr type="t" for="ch" forName="ellipse2" refType="h" fact="0.3919"/>
          <dgm:constr type="w" for="ch" forName="ellipse2" refType="w" fact="0.278"/>
          <dgm:constr type="h" for="ch" forName="ellipse2" refType="h" fact="0.6081"/>
          <dgm:constr type="l" for="ch" forName="ellipse3" refType="w" fact="0.2888"/>
          <dgm:constr type="t" for="ch" forName="ellipse3" refType="h" fact="0"/>
          <dgm:constr type="w" for="ch" forName="ellipse3" refType="w" fact="0.278"/>
          <dgm:constr type="h" for="ch" forName="ellipse3" refType="h" fact="0.6081"/>
          <dgm:constr type="l" for="ch" forName="ellipse4" refType="w" fact="0.4332"/>
          <dgm:constr type="t" for="ch" forName="ellipse4" refType="h" fact="0.3919"/>
          <dgm:constr type="w" for="ch" forName="ellipse4" refType="w" fact="0.278"/>
          <dgm:constr type="h" for="ch" forName="ellipse4" refType="h" fact="0.6081"/>
          <dgm:constr type="l" for="ch" forName="ellipse5" refType="w" fact="0.5776"/>
          <dgm:constr type="t" for="ch" forName="ellipse5" refType="h" fact="0"/>
          <dgm:constr type="w" for="ch" forName="ellipse5" refType="w" fact="0.278"/>
          <dgm:constr type="h" for="ch" forName="ellipse5" refType="h" fact="0.6081"/>
          <dgm:constr type="l" for="ch" forName="ellipse6" refType="w" fact="0.722"/>
          <dgm:constr type="t" for="ch" forName="ellipse6" refType="h" fact="0.3919"/>
          <dgm:constr type="w" for="ch" forName="ellipse6" refType="w" fact="0.278"/>
          <dgm:constr type="h" for="ch" forName="ellipse6" refType="h" fact="0.6081"/>
        </dgm:constrLst>
      </dgm:if>
      <dgm:else name="Name9">
        <dgm:alg type="composite">
          <dgm:param type="ar" val="2.3466"/>
        </dgm:alg>
        <dgm:shape xmlns:r="http://schemas.openxmlformats.org/officeDocument/2006/relationships" r:blip="">
          <dgm:adjLst/>
        </dgm:shape>
        <dgm:presOf/>
        <dgm:constrLst>
          <dgm:constr type="primFontSz" for="des" ptType="node" op="equ" val="65"/>
          <dgm:constr type="l" for="ch" forName="ellipse1" refType="w" fact="0"/>
          <dgm:constr type="t" for="ch" forName="ellipse1" refType="h" fact="0"/>
          <dgm:constr type="w" for="ch" forName="ellipse1" refType="w" fact="0.2455"/>
          <dgm:constr type="h" for="ch" forName="ellipse1" refType="h" fact="0.5761"/>
          <dgm:constr type="l" for="ch" forName="ellipse2" refType="w" fact="0.1257"/>
          <dgm:constr type="t" for="ch" forName="ellipse2" refType="h" fact="0.4239"/>
          <dgm:constr type="w" for="ch" forName="ellipse2" refType="w" fact="0.2455"/>
          <dgm:constr type="h" for="ch" forName="ellipse2" refType="h" fact="0.5761"/>
          <dgm:constr type="l" for="ch" forName="ellipse3" refType="w" fact="0.2515"/>
          <dgm:constr type="t" for="ch" forName="ellipse3" refType="h" fact="0"/>
          <dgm:constr type="w" for="ch" forName="ellipse3" refType="w" fact="0.2455"/>
          <dgm:constr type="h" for="ch" forName="ellipse3" refType="h" fact="0.5761"/>
          <dgm:constr type="l" for="ch" forName="ellipse4" refType="w" fact="0.3772"/>
          <dgm:constr type="t" for="ch" forName="ellipse4" refType="h" fact="0.4239"/>
          <dgm:constr type="w" for="ch" forName="ellipse4" refType="w" fact="0.2455"/>
          <dgm:constr type="h" for="ch" forName="ellipse4" refType="h" fact="0.5761"/>
          <dgm:constr type="l" for="ch" forName="ellipse5" refType="w" fact="0.503"/>
          <dgm:constr type="t" for="ch" forName="ellipse5" refType="h" fact="0"/>
          <dgm:constr type="w" for="ch" forName="ellipse5" refType="w" fact="0.2455"/>
          <dgm:constr type="h" for="ch" forName="ellipse5" refType="h" fact="0.5761"/>
          <dgm:constr type="l" for="ch" forName="ellipse6" refType="w" fact="0.6287"/>
          <dgm:constr type="t" for="ch" forName="ellipse6" refType="h" fact="0.4239"/>
          <dgm:constr type="w" for="ch" forName="ellipse6" refType="w" fact="0.2455"/>
          <dgm:constr type="h" for="ch" forName="ellipse6" refType="h" fact="0.5761"/>
          <dgm:constr type="l" for="ch" forName="ellipse7" refType="w" fact="0.7545"/>
          <dgm:constr type="t" for="ch" forName="ellipse7" refType="h" fact="0"/>
          <dgm:constr type="w" for="ch" forName="ellipse7" refType="w" fact="0.2455"/>
          <dgm:constr type="h" for="ch" forName="ellipse7" refType="h" fact="0.5761"/>
        </dgm:constrLst>
      </dgm:else>
    </dgm:choose>
    <dgm:choose name="Name10">
      <dgm:if name="Name11" axis="ch" ptType="node" func="cnt" op="gte" val="1">
        <dgm:layoutNode name="ellipse1" styleLbl="vennNode1">
          <dgm:varLst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choose name="Name12">
            <dgm:if name="Name13" func="var" arg="dir" op="equ" val="norm">
              <dgm:presOf axis="ch desOrSelf" ptType="node node" st="1 1" cnt="1 0"/>
            </dgm:if>
            <dgm:else name="Name14">
              <dgm:choose name="Name15">
                <dgm:if name="Name16" axis="ch" ptType="node" func="cnt" op="equ" val="1">
                  <dgm:presOf axis="ch desOrSelf" ptType="node node" st="1 1" cnt="1 0"/>
                </dgm:if>
                <dgm:if name="Name17" axis="ch" ptType="node" func="cnt" op="equ" val="2">
                  <dgm:presOf axis="ch desOrSelf" ptType="node node" st="2 1" cnt="1 0"/>
                </dgm:if>
                <dgm:if name="Name18" axis="ch" ptType="node" func="cnt" op="equ" val="3">
                  <dgm:presOf axis="ch desOrSelf" ptType="node node" st="3 1" cnt="1 0"/>
                </dgm:if>
                <dgm:if name="Name19" axis="ch" ptType="node" func="cnt" op="equ" val="4">
                  <dgm:presOf axis="ch desOrSelf" ptType="node node" st="4 1" cnt="1 0"/>
                </dgm:if>
                <dgm:if name="Name20" axis="ch" ptType="node" func="cnt" op="equ" val="5">
                  <dgm:presOf axis="ch desOrSelf" ptType="node node" st="5 1" cnt="1 0"/>
                </dgm:if>
                <dgm:if name="Name21" axis="ch" ptType="node" func="cnt" op="equ" val="6">
                  <dgm:presOf axis="ch desOrSelf" ptType="node node" st="6 1" cnt="1 0"/>
                </dgm:if>
                <dgm:if name="Name22" axis="ch" ptType="node" func="cnt" op="gte" val="7">
                  <dgm:presOf axis="ch desOrSelf" ptType="node node" st="7 1" cnt="1 0"/>
                </dgm:if>
                <dgm:else name="Name2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24"/>
    </dgm:choose>
    <dgm:choose name="Name25">
      <dgm:if name="Name26" axis="ch" ptType="node" func="cnt" op="gte" val="2">
        <dgm:layoutNode name="ellipse2" styleLbl="vennNode1">
          <dgm:varLst>
            <dgm:bulletEnabled val="1"/>
          </dgm:varLst>
          <dgm:alg type="tx"/>
          <dgm:choose name="Name27">
            <dgm:if name="Name2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2 1" cnt="1 0"/>
            </dgm:if>
            <dgm:else name="Name29">
              <dgm:shape xmlns:r="http://schemas.openxmlformats.org/officeDocument/2006/relationships" type="ellipse" r:blip="" zOrderOff="-2">
                <dgm:adjLst/>
              </dgm:shape>
              <dgm:choose name="Name30">
                <dgm:if name="Name31" axis="ch" ptType="node" func="cnt" op="equ" val="2">
                  <dgm:presOf axis="ch desOrSelf" ptType="node node" st="1 1" cnt="1 0"/>
                </dgm:if>
                <dgm:if name="Name32" axis="ch" ptType="node" func="cnt" op="equ" val="3">
                  <dgm:presOf axis="ch desOrSelf" ptType="node node" st="2 1" cnt="1 0"/>
                </dgm:if>
                <dgm:if name="Name33" axis="ch" ptType="node" func="cnt" op="equ" val="4">
                  <dgm:presOf axis="ch desOrSelf" ptType="node node" st="3 1" cnt="1 0"/>
                </dgm:if>
                <dgm:if name="Name34" axis="ch" ptType="node" func="cnt" op="equ" val="5">
                  <dgm:presOf axis="ch desOrSelf" ptType="node node" st="4 1" cnt="1 0"/>
                </dgm:if>
                <dgm:if name="Name35" axis="ch" ptType="node" func="cnt" op="equ" val="6">
                  <dgm:presOf axis="ch desOrSelf" ptType="node node" st="5 1" cnt="1 0"/>
                </dgm:if>
                <dgm:if name="Name36" axis="ch" ptType="node" func="cnt" op="gte" val="7">
                  <dgm:presOf axis="ch desOrSelf" ptType="node node" st="6 1" cnt="1 0"/>
                </dgm:if>
                <dgm:else name="Name37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  <dgm:choose name="Name39">
      <dgm:if name="Name40" axis="ch" ptType="node" func="cnt" op="gte" val="3">
        <dgm:layoutNode name="ellipse3" styleLbl="vennNode1">
          <dgm:varLst>
            <dgm:bulletEnabled val="1"/>
          </dgm:varLst>
          <dgm:alg type="tx"/>
          <dgm:shape xmlns:r="http://schemas.openxmlformats.org/officeDocument/2006/relationships" type="ellipse" r:blip="">
            <dgm:adjLst/>
          </dgm:shape>
          <dgm:choose name="Name41">
            <dgm:if name="Name42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3 1" cnt="1 0"/>
            </dgm:if>
            <dgm:else name="Name43">
              <dgm:shape xmlns:r="http://schemas.openxmlformats.org/officeDocument/2006/relationships" type="ellipse" r:blip="" zOrderOff="-4">
                <dgm:adjLst/>
              </dgm:shape>
              <dgm:choose name="Name44">
                <dgm:if name="Name45" axis="ch" ptType="node" func="cnt" op="equ" val="3">
                  <dgm:presOf axis="ch desOrSelf" ptType="node node" st="1 1" cnt="1 0"/>
                </dgm:if>
                <dgm:if name="Name46" axis="ch" ptType="node" func="cnt" op="equ" val="4">
                  <dgm:presOf axis="ch desOrSelf" ptType="node node" st="2 1" cnt="1 0"/>
                </dgm:if>
                <dgm:if name="Name47" axis="ch" ptType="node" func="cnt" op="equ" val="5">
                  <dgm:presOf axis="ch desOrSelf" ptType="node node" st="3 1" cnt="1 0"/>
                </dgm:if>
                <dgm:if name="Name48" axis="ch" ptType="node" func="cnt" op="equ" val="6">
                  <dgm:presOf axis="ch desOrSelf" ptType="node node" st="4 1" cnt="1 0"/>
                </dgm:if>
                <dgm:if name="Name49" axis="ch" ptType="node" func="cnt" op="gte" val="7">
                  <dgm:presOf axis="ch desOrSelf" ptType="node node" st="5 1" cnt="1 0"/>
                </dgm:if>
                <dgm:else name="Name50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1"/>
    </dgm:choose>
    <dgm:choose name="Name52">
      <dgm:if name="Name53" axis="ch" ptType="node" func="cnt" op="gte" val="4">
        <dgm:layoutNode name="ellipse4" styleLbl="vennNode1">
          <dgm:varLst>
            <dgm:bulletEnabled val="1"/>
          </dgm:varLst>
          <dgm:alg type="tx"/>
          <dgm:choose name="Name54">
            <dgm:if name="Name55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4 1" cnt="1 0"/>
            </dgm:if>
            <dgm:else name="Name56">
              <dgm:shape xmlns:r="http://schemas.openxmlformats.org/officeDocument/2006/relationships" type="ellipse" r:blip="" zOrderOff="-6">
                <dgm:adjLst/>
              </dgm:shape>
              <dgm:choose name="Name57">
                <dgm:if name="Name58" axis="ch" ptType="node" func="cnt" op="equ" val="4">
                  <dgm:presOf axis="ch desOrSelf" ptType="node node" st="1 1" cnt="1 0"/>
                </dgm:if>
                <dgm:if name="Name59" axis="ch" ptType="node" func="cnt" op="equ" val="5">
                  <dgm:presOf axis="ch desOrSelf" ptType="node node" st="2 1" cnt="1 0"/>
                </dgm:if>
                <dgm:if name="Name60" axis="ch" ptType="node" func="cnt" op="equ" val="6">
                  <dgm:presOf axis="ch desOrSelf" ptType="node node" st="3 1" cnt="1 0"/>
                </dgm:if>
                <dgm:if name="Name61" axis="ch" ptType="node" func="cnt" op="gte" val="7">
                  <dgm:presOf axis="ch desOrSelf" ptType="node node" st="4 1" cnt="1 0"/>
                </dgm:if>
                <dgm:else name="Name62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63"/>
    </dgm:choose>
    <dgm:choose name="Name64">
      <dgm:if name="Name65" axis="ch" ptType="node" func="cnt" op="gte" val="5">
        <dgm:layoutNode name="ellipse5" styleLbl="vennNode1">
          <dgm:varLst>
            <dgm:bulletEnabled val="1"/>
          </dgm:varLst>
          <dgm:alg type="tx"/>
          <dgm:choose name="Name66">
            <dgm:if name="Name67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5 1" cnt="1 0"/>
            </dgm:if>
            <dgm:else name="Name68">
              <dgm:shape xmlns:r="http://schemas.openxmlformats.org/officeDocument/2006/relationships" type="ellipse" r:blip="" zOrderOff="-8">
                <dgm:adjLst/>
              </dgm:shape>
              <dgm:choose name="Name69">
                <dgm:if name="Name70" axis="ch" ptType="node" func="cnt" op="equ" val="5">
                  <dgm:presOf axis="ch desOrSelf" ptType="node node" st="1 1" cnt="1 0"/>
                </dgm:if>
                <dgm:if name="Name71" axis="ch" ptType="node" func="cnt" op="equ" val="6">
                  <dgm:presOf axis="ch desOrSelf" ptType="node node" st="2 1" cnt="1 0"/>
                </dgm:if>
                <dgm:if name="Name72" axis="ch" ptType="node" func="cnt" op="gte" val="7">
                  <dgm:presOf axis="ch desOrSelf" ptType="node node" st="3 1" cnt="1 0"/>
                </dgm:if>
                <dgm:else name="Name7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74"/>
    </dgm:choose>
    <dgm:choose name="Name75">
      <dgm:if name="Name76" axis="ch" ptType="node" func="cnt" op="gte" val="6">
        <dgm:layoutNode name="ellipse6" styleLbl="vennNode1">
          <dgm:varLst>
            <dgm:bulletEnabled val="1"/>
          </dgm:varLst>
          <dgm:alg type="tx"/>
          <dgm:choose name="Name77">
            <dgm:if name="Name7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6 1" cnt="1 0"/>
            </dgm:if>
            <dgm:else name="Name79">
              <dgm:shape xmlns:r="http://schemas.openxmlformats.org/officeDocument/2006/relationships" type="ellipse" r:blip="" zOrderOff="-10">
                <dgm:adjLst/>
              </dgm:shape>
              <dgm:choose name="Name80">
                <dgm:if name="Name81" axis="ch" ptType="node" func="cnt" op="equ" val="6">
                  <dgm:presOf axis="ch desOrSelf" ptType="node node" st="1 1" cnt="1 0"/>
                </dgm:if>
                <dgm:if name="Name82" axis="ch" ptType="node" func="cnt" op="gte" val="7">
                  <dgm:presOf axis="ch desOrSelf" ptType="node node" st="2 1" cnt="1 0"/>
                </dgm:if>
                <dgm:else name="Name83"/>
              </dgm:choose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84"/>
    </dgm:choose>
    <dgm:choose name="Name85">
      <dgm:if name="Name86" axis="ch" ptType="node" func="cnt" op="gte" val="7">
        <dgm:layoutNode name="ellipse7" styleLbl="vennNode1">
          <dgm:varLst>
            <dgm:bulletEnabled val="1"/>
          </dgm:varLst>
          <dgm:alg type="tx"/>
          <dgm:choose name="Name87">
            <dgm:if name="Name88" func="var" arg="dir" op="equ" val="norm">
              <dgm:shape xmlns:r="http://schemas.openxmlformats.org/officeDocument/2006/relationships" type="ellipse" r:blip="">
                <dgm:adjLst/>
              </dgm:shape>
              <dgm:presOf axis="ch desOrSelf" ptType="node node" st="7 1" cnt="1 0"/>
            </dgm:if>
            <dgm:else name="Name89">
              <dgm:shape xmlns:r="http://schemas.openxmlformats.org/officeDocument/2006/relationships" type="ellipse" r:blip="" zOrderOff="-12">
                <dgm:adjLst/>
              </dgm:shape>
              <dgm:presOf axis="ch desOrSelf" ptType="node node" st="1 1" cnt="1 0"/>
            </dgm:else>
          </dgm:choose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9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</Words>
  <Characters>6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2016-07-28T05:50:00Z</dcterms:created>
  <dcterms:modified xsi:type="dcterms:W3CDTF">2016-07-28T06:41:00Z</dcterms:modified>
</cp:coreProperties>
</file>