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0EB" w:rsidRDefault="009A5661" w:rsidP="009F3C1F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-975360</wp:posOffset>
            </wp:positionH>
            <wp:positionV relativeFrom="margin">
              <wp:posOffset>-975360</wp:posOffset>
            </wp:positionV>
            <wp:extent cx="10165080" cy="7924800"/>
            <wp:effectExtent l="57150" t="19050" r="64770" b="95250"/>
            <wp:wrapTight wrapText="bothSides">
              <wp:wrapPolygon edited="0">
                <wp:start x="-81" y="-52"/>
                <wp:lineTo x="-121" y="0"/>
                <wp:lineTo x="-121" y="21600"/>
                <wp:lineTo x="-81" y="21808"/>
                <wp:lineTo x="21657" y="21808"/>
                <wp:lineTo x="21697" y="21600"/>
                <wp:lineTo x="21697" y="831"/>
                <wp:lineTo x="21657" y="52"/>
                <wp:lineTo x="21657" y="-52"/>
                <wp:lineTo x="-81" y="-52"/>
              </wp:wrapPolygon>
            </wp:wrapTight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E10EB" w:rsidSect="00D90592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661"/>
    <w:rsid w:val="002A573F"/>
    <w:rsid w:val="0033105E"/>
    <w:rsid w:val="003C6C6D"/>
    <w:rsid w:val="00432422"/>
    <w:rsid w:val="007C76C8"/>
    <w:rsid w:val="009A5661"/>
    <w:rsid w:val="009F3C1F"/>
    <w:rsid w:val="00AB048E"/>
    <w:rsid w:val="00CB786E"/>
    <w:rsid w:val="00CC3FD9"/>
    <w:rsid w:val="00CE10EB"/>
    <w:rsid w:val="00D90592"/>
    <w:rsid w:val="00E9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5CE9B4-335E-47B1-91A2-8AEE21ED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3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600" b="1" i="0" u="none" strike="noStrike" kern="1200" cap="all" spc="150" baseline="0">
                <a:solidFill>
                  <a:schemeClr val="accent1">
                    <a:lumMod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>
                <a:solidFill>
                  <a:schemeClr val="accent1">
                    <a:lumMod val="50000"/>
                  </a:schemeClr>
                </a:solidFill>
                <a:latin typeface="Open Sans" panose="020B0606030504020204" pitchFamily="34" charset="0"/>
                <a:ea typeface="Open Sans" panose="020B0606030504020204" pitchFamily="34" charset="0"/>
                <a:cs typeface="Open Sans" panose="020B0606030504020204" pitchFamily="34" charset="0"/>
              </a:rPr>
              <a:t>GANTT CHART OF DAILY SUBJECTS</a:t>
            </a:r>
          </a:p>
        </c:rich>
      </c:tx>
      <c:layout>
        <c:manualLayout>
          <c:xMode val="edge"/>
          <c:yMode val="edge"/>
          <c:x val="0.32092216415435154"/>
          <c:y val="6.5497572107457921E-2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600" b="1" i="0" u="none" strike="noStrike" kern="1200" cap="all" spc="150" baseline="0">
              <a:solidFill>
                <a:schemeClr val="accent1">
                  <a:lumMod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5.6925441417897099E-2"/>
          <c:y val="0.1564833286023245"/>
          <c:w val="0.93776909064101566"/>
          <c:h val="0.6269811060222162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Task 1</c:v>
                </c:pt>
              </c:strCache>
            </c:strRef>
          </c:tx>
          <c:spPr>
            <a:solidFill>
              <a:schemeClr val="tx2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sub1</c:v>
                </c:pt>
                <c:pt idx="1">
                  <c:v>sub2</c:v>
                </c:pt>
                <c:pt idx="2">
                  <c:v>sub3</c:v>
                </c:pt>
                <c:pt idx="3">
                  <c:v>sub4</c:v>
                </c:pt>
                <c:pt idx="4">
                  <c:v>sub5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  <c:pt idx="4">
                  <c:v>4.3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Task 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sub1</c:v>
                </c:pt>
                <c:pt idx="1">
                  <c:v>sub2</c:v>
                </c:pt>
                <c:pt idx="2">
                  <c:v>sub3</c:v>
                </c:pt>
                <c:pt idx="3">
                  <c:v>sub4</c:v>
                </c:pt>
                <c:pt idx="4">
                  <c:v>sub5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  <c:pt idx="4">
                  <c:v>3.8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Task 3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sub1</c:v>
                </c:pt>
                <c:pt idx="1">
                  <c:v>sub2</c:v>
                </c:pt>
                <c:pt idx="2">
                  <c:v>sub3</c:v>
                </c:pt>
                <c:pt idx="3">
                  <c:v>sub4</c:v>
                </c:pt>
                <c:pt idx="4">
                  <c:v>sub5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237717080"/>
        <c:axId val="237720216"/>
      </c:barChart>
      <c:catAx>
        <c:axId val="23771708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37720216"/>
        <c:crosses val="autoZero"/>
        <c:auto val="1"/>
        <c:lblAlgn val="ctr"/>
        <c:lblOffset val="100"/>
        <c:noMultiLvlLbl val="0"/>
      </c:catAx>
      <c:valAx>
        <c:axId val="2377202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bg2">
                    <a:lumMod val="1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7717080"/>
        <c:crosses val="autoZero"/>
        <c:crossBetween val="between"/>
      </c:valAx>
      <c:dTable>
        <c:showHorzBorder val="1"/>
        <c:showVertBorder val="1"/>
        <c:showOutline val="1"/>
        <c:showKeys val="0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100" b="0" i="0" u="none" strike="noStrike" kern="1200" baseline="0">
                <a:solidFill>
                  <a:schemeClr val="tx2">
                    <a:lumMod val="50000"/>
                  </a:schemeClr>
                </a:solidFill>
                <a:latin typeface="Lato" panose="020F0502020204030203" pitchFamily="34" charset="0"/>
                <a:ea typeface="Open Sans" panose="020B0606030504020204" pitchFamily="34" charset="0"/>
                <a:cs typeface="Open Sans" panose="020B0606030504020204" pitchFamily="34" charset="0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39874565913946752"/>
          <c:y val="0.116323816029532"/>
          <c:w val="0.17144255280727305"/>
          <c:h val="3.87905574745459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accent3">
                  <a:lumMod val="50000"/>
                </a:schemeClr>
              </a:solidFill>
              <a:latin typeface="Lato" panose="020F0502020204030203" pitchFamily="34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1">
        <a:lumMod val="40000"/>
        <a:lumOff val="60000"/>
      </a:schemeClr>
    </a:solidFill>
    <a:ln w="9525" cap="flat" cmpd="sng" algn="ctr">
      <a:solidFill>
        <a:schemeClr val="bg1"/>
      </a:solidFill>
      <a:bevel/>
    </a:ln>
    <a:effectLst>
      <a:outerShdw blurRad="50800" dist="38100" dir="5400000" algn="t" rotWithShape="0">
        <a:prstClr val="black">
          <a:alpha val="40000"/>
        </a:prstClr>
      </a:outerShdw>
    </a:effectLst>
  </c:spPr>
  <c:txPr>
    <a:bodyPr/>
    <a:lstStyle/>
    <a:p>
      <a:pPr>
        <a:defRPr sz="1100"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7</cp:revision>
  <dcterms:created xsi:type="dcterms:W3CDTF">2016-11-28T10:09:00Z</dcterms:created>
  <dcterms:modified xsi:type="dcterms:W3CDTF">2016-11-29T03:51:00Z</dcterms:modified>
</cp:coreProperties>
</file>