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4B9" w:rsidRPr="00BD54B9" w:rsidRDefault="00BD54B9" w:rsidP="00BD54B9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</w:p>
    <w:p w:rsidR="00CD3850" w:rsidRPr="00BD54B9" w:rsidRDefault="00CD3850" w:rsidP="00BD54B9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  <w:r w:rsidRPr="00BD54B9"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  <w:t>Sales Person Resume Template</w:t>
      </w:r>
    </w:p>
    <w:p w:rsidR="00BD54B9" w:rsidRPr="00BD54B9" w:rsidRDefault="00BD54B9" w:rsidP="00BD54B9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18"/>
          <w:szCs w:val="18"/>
        </w:rPr>
      </w:pP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b/>
          <w:bCs/>
          <w:color w:val="333333"/>
        </w:rPr>
        <w:t>Graeme Smith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 xml:space="preserve">A/98 W Hubbard Ave </w:t>
      </w:r>
      <w:proofErr w:type="gramStart"/>
      <w:r w:rsidRPr="00BD54B9">
        <w:rPr>
          <w:rFonts w:ascii="Helvetica" w:eastAsia="Times New Roman" w:hAnsi="Helvetica" w:cs="Helvetica"/>
          <w:color w:val="333333"/>
        </w:rPr>
        <w:t>At</w:t>
      </w:r>
      <w:proofErr w:type="gramEnd"/>
      <w:r w:rsidRPr="00BD54B9">
        <w:rPr>
          <w:rFonts w:ascii="Helvetica" w:eastAsia="Times New Roman" w:hAnsi="Helvetica" w:cs="Helvetica"/>
          <w:color w:val="333333"/>
        </w:rPr>
        <w:t xml:space="preserve"> High St.,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Suite G, Columbus,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Ohio 0298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Phone: (456) 2995986</w:t>
      </w:r>
    </w:p>
    <w:p w:rsidR="00BD54B9" w:rsidRPr="00BD54B9" w:rsidRDefault="00BD54B9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 w:rsidRPr="00BD54B9">
        <w:rPr>
          <w:rFonts w:ascii="Helvetica" w:eastAsia="Times New Roman" w:hAnsi="Helvetica" w:cs="Helvetica"/>
          <w:b/>
          <w:bCs/>
          <w:color w:val="333333"/>
        </w:rPr>
        <w:t>xxxxx@gmail.com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b/>
          <w:bCs/>
          <w:color w:val="333333"/>
        </w:rPr>
        <w:t>Objective: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To achieve a challenging position as a Sales Person.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b/>
          <w:bCs/>
          <w:color w:val="333333"/>
        </w:rPr>
        <w:t>Summary of Qualifications:</w:t>
      </w:r>
    </w:p>
    <w:p w:rsidR="00CD3850" w:rsidRPr="00BD54B9" w:rsidRDefault="00CD3850" w:rsidP="00CD385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More than eight years of experience.</w:t>
      </w:r>
    </w:p>
    <w:p w:rsidR="00CD3850" w:rsidRPr="00BD54B9" w:rsidRDefault="00CD3850" w:rsidP="00CD385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Very good knowledge of the Consumer Guarantees Act.</w:t>
      </w:r>
    </w:p>
    <w:p w:rsidR="00CD3850" w:rsidRPr="00BD54B9" w:rsidRDefault="00CD3850" w:rsidP="00CD385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Good organization skills and ability to memorize the stock.</w:t>
      </w:r>
    </w:p>
    <w:p w:rsidR="00CD3850" w:rsidRPr="00BD54B9" w:rsidRDefault="00CD3850" w:rsidP="00CD385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Strong stamina having ability to spend lots of time on the feet,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b/>
          <w:bCs/>
          <w:color w:val="333333"/>
        </w:rPr>
        <w:t>Achievements:</w:t>
      </w:r>
    </w:p>
    <w:p w:rsidR="00CD3850" w:rsidRPr="00BD54B9" w:rsidRDefault="00CD3850" w:rsidP="00CD385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Best sales person of the year, 2006 and 2007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b/>
          <w:bCs/>
          <w:color w:val="333333"/>
        </w:rPr>
        <w:t>Career Experience/ Job History: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2005-Present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Parker Super Stores Inc., Columbus, US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Senior sales representative:</w:t>
      </w:r>
    </w:p>
    <w:p w:rsidR="00CD3850" w:rsidRPr="00BD54B9" w:rsidRDefault="00CD3850" w:rsidP="00CD385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Describe products and explain its use, operation, and care to customers.</w:t>
      </w:r>
    </w:p>
    <w:p w:rsidR="00CD3850" w:rsidRPr="00BD54B9" w:rsidRDefault="00CD3850" w:rsidP="00CD385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Maintain data of current sales and promotions, policies regarding exchanges, and security practices.</w:t>
      </w:r>
    </w:p>
    <w:p w:rsidR="00CD3850" w:rsidRPr="00BD54B9" w:rsidRDefault="00CD3850" w:rsidP="00CD385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Performing tasks like maintaining of cash registers and taking care of cash deposits.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2002-2005.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Columbus Super stores Inc. Columbus, US.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Stock Manager</w:t>
      </w:r>
    </w:p>
    <w:p w:rsidR="00CD3850" w:rsidRPr="00BD54B9" w:rsidRDefault="00CD3850" w:rsidP="00CD385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lastRenderedPageBreak/>
        <w:t>Comparing product invoices to items received to ensure that shipments are correct.</w:t>
      </w:r>
    </w:p>
    <w:p w:rsidR="00CD3850" w:rsidRPr="00BD54B9" w:rsidRDefault="00CD3850" w:rsidP="00CD385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Itemized the customer product selection at checkout counter, and accepted cash or charged card for purchases</w:t>
      </w:r>
    </w:p>
    <w:p w:rsidR="00CD3850" w:rsidRPr="00BD54B9" w:rsidRDefault="00CD3850" w:rsidP="00CD385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Transported packages to customer’s vehicles.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b/>
          <w:bCs/>
          <w:color w:val="333333"/>
        </w:rPr>
        <w:t>Education: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1999-2001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color w:val="333333"/>
        </w:rPr>
        <w:t>High School Diploma, Bryman Institute, Columbus.</w:t>
      </w:r>
    </w:p>
    <w:p w:rsidR="00CD3850" w:rsidRPr="00BD54B9" w:rsidRDefault="00CD3850" w:rsidP="00CD38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D54B9">
        <w:rPr>
          <w:rFonts w:ascii="Helvetica" w:eastAsia="Times New Roman" w:hAnsi="Helvetica" w:cs="Helvetica"/>
          <w:b/>
          <w:bCs/>
          <w:color w:val="333333"/>
        </w:rPr>
        <w:t>Professional references on request</w:t>
      </w:r>
    </w:p>
    <w:p w:rsidR="00194947" w:rsidRPr="00BD54B9" w:rsidRDefault="00194947">
      <w:pPr>
        <w:rPr>
          <w:rFonts w:ascii="Helvetica" w:hAnsi="Helvetica" w:cs="Helvetica"/>
        </w:rPr>
      </w:pPr>
    </w:p>
    <w:sectPr w:rsidR="00194947" w:rsidRPr="00BD54B9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D5A89"/>
    <w:multiLevelType w:val="multilevel"/>
    <w:tmpl w:val="F8F6B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842D2C"/>
    <w:multiLevelType w:val="multilevel"/>
    <w:tmpl w:val="441EC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FC283F"/>
    <w:multiLevelType w:val="multilevel"/>
    <w:tmpl w:val="4774B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2A0855"/>
    <w:multiLevelType w:val="multilevel"/>
    <w:tmpl w:val="98E2B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CD3850"/>
    <w:rsid w:val="001372C7"/>
    <w:rsid w:val="00194947"/>
    <w:rsid w:val="00BD54B9"/>
    <w:rsid w:val="00CD3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1">
    <w:name w:val="heading 1"/>
    <w:basedOn w:val="Normal"/>
    <w:link w:val="Heading1Char"/>
    <w:uiPriority w:val="9"/>
    <w:qFormat/>
    <w:rsid w:val="00CD38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385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CD3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D385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D38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8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1224</Characters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2015-01-09T07:04:00Z</dcterms:created>
  <dcterms:modified xsi:type="dcterms:W3CDTF">2015-01-21T07:20:00Z</dcterms:modified>
</cp:coreProperties>
</file>