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A3D" w:rsidRPr="00906A3D" w:rsidRDefault="00906A3D" w:rsidP="00906A3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0D65AB" w:rsidRPr="00906A3D" w:rsidRDefault="000D65AB" w:rsidP="00906A3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906A3D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Sales Director Resume Template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David Donald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203, San Diego, 12th Street,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Chicago 08268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Phone: (275) 2964289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Jhon009@gmail.com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To Work for the company as a sales director by implementing new trends in the sales sector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Summary of Qualifications:</w:t>
      </w:r>
    </w:p>
    <w:p w:rsidR="000D65AB" w:rsidRPr="00906A3D" w:rsidRDefault="000D65AB" w:rsidP="000D65A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Developed a new sales plan for </w:t>
      </w:r>
      <w:r w:rsidR="00906A3D">
        <w:rPr>
          <w:rFonts w:ascii="Helvetica" w:eastAsia="Times New Roman" w:hAnsi="Helvetica" w:cs="Helvetica"/>
          <w:color w:val="333333"/>
        </w:rPr>
        <w:t xml:space="preserve">Texas Instruments </w:t>
      </w:r>
      <w:r w:rsidRPr="00906A3D">
        <w:rPr>
          <w:rFonts w:ascii="Helvetica" w:eastAsia="Times New Roman" w:hAnsi="Helvetica" w:cs="Helvetica"/>
          <w:color w:val="333333"/>
        </w:rPr>
        <w:t>in 2009</w:t>
      </w:r>
    </w:p>
    <w:p w:rsidR="000D65AB" w:rsidRPr="00906A3D" w:rsidRDefault="000D65AB" w:rsidP="000D65A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Coordinated sales aspect of titan watch product launch</w:t>
      </w:r>
    </w:p>
    <w:p w:rsidR="000D65AB" w:rsidRPr="00906A3D" w:rsidRDefault="000D65AB" w:rsidP="000D65A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The marketing sector of the company was developed in volume and profitability through efficient marketing and sales campaigns.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Achievements:</w:t>
      </w:r>
    </w:p>
    <w:p w:rsidR="000D65AB" w:rsidRPr="00906A3D" w:rsidRDefault="000D65AB" w:rsidP="000D65A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Sales Director of the year 2005</w:t>
      </w:r>
    </w:p>
    <w:p w:rsidR="000D65AB" w:rsidRPr="00906A3D" w:rsidRDefault="000D65AB" w:rsidP="000D65A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Marketing Director of the year 2009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Career Experience/Job History: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2009-Present                                       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Marketing Director</w:t>
      </w:r>
    </w:p>
    <w:p w:rsidR="000D65AB" w:rsidRPr="00906A3D" w:rsidRDefault="000D65AB" w:rsidP="000D65A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I was responsible for coordinating the marketing sector of the company.</w:t>
      </w:r>
    </w:p>
    <w:p w:rsidR="000D65AB" w:rsidRPr="00906A3D" w:rsidRDefault="000D65AB" w:rsidP="000D65A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Was responsible for the Increase in the annual turnover from 10% to 15%.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2005-2007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Titan Watches, Indianapolis, Indiana, US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Sales Director</w:t>
      </w:r>
    </w:p>
    <w:p w:rsidR="000D65AB" w:rsidRPr="00906A3D" w:rsidRDefault="000D65AB" w:rsidP="000D65AB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Developed new sales plans</w:t>
      </w:r>
    </w:p>
    <w:p w:rsidR="000D65AB" w:rsidRPr="00906A3D" w:rsidRDefault="000D65AB" w:rsidP="000D65AB">
      <w:pPr>
        <w:numPr>
          <w:ilvl w:val="1"/>
          <w:numId w:val="5"/>
        </w:numPr>
        <w:shd w:val="clear" w:color="auto" w:fill="FFFFFF"/>
        <w:spacing w:after="30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Contributed to the strategy of the company as a chief member of the board of Directors</w:t>
      </w:r>
    </w:p>
    <w:p w:rsidR="000D65AB" w:rsidRPr="00906A3D" w:rsidRDefault="000D65AB" w:rsidP="000D65AB">
      <w:pPr>
        <w:numPr>
          <w:ilvl w:val="1"/>
          <w:numId w:val="5"/>
        </w:numPr>
        <w:shd w:val="clear" w:color="auto" w:fill="FFFFFF"/>
        <w:spacing w:after="30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Increased the annual sales of the company in 2005 by 10%, i.e. from $10 million to $20 million.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Education: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lastRenderedPageBreak/>
        <w:t>1995-1999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Bachelor of Science, Combined Science, University of Atlanta, Georgia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1999-2002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color w:val="333333"/>
        </w:rPr>
        <w:t>MBA, Chicago University, New York</w:t>
      </w:r>
    </w:p>
    <w:p w:rsidR="000D65AB" w:rsidRPr="00906A3D" w:rsidRDefault="000D65AB" w:rsidP="000D65A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06A3D">
        <w:rPr>
          <w:rFonts w:ascii="Helvetica" w:eastAsia="Times New Roman" w:hAnsi="Helvetica" w:cs="Helvetica"/>
          <w:b/>
          <w:bCs/>
          <w:color w:val="333333"/>
        </w:rPr>
        <w:t>Professional References available upon request</w:t>
      </w:r>
    </w:p>
    <w:p w:rsidR="00194947" w:rsidRPr="00906A3D" w:rsidRDefault="00194947">
      <w:pPr>
        <w:rPr>
          <w:rFonts w:ascii="Helvetica" w:hAnsi="Helvetica" w:cs="Helvetica"/>
        </w:rPr>
      </w:pPr>
    </w:p>
    <w:sectPr w:rsidR="00194947" w:rsidRPr="00906A3D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9330C"/>
    <w:multiLevelType w:val="multilevel"/>
    <w:tmpl w:val="4244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6B0011"/>
    <w:multiLevelType w:val="multilevel"/>
    <w:tmpl w:val="53D4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DE72F9"/>
    <w:multiLevelType w:val="multilevel"/>
    <w:tmpl w:val="00C6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22540C"/>
    <w:multiLevelType w:val="multilevel"/>
    <w:tmpl w:val="10807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D65AB"/>
    <w:rsid w:val="000D65AB"/>
    <w:rsid w:val="00194947"/>
    <w:rsid w:val="00906A3D"/>
    <w:rsid w:val="00F6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0D65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5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D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65AB"/>
    <w:rPr>
      <w:b/>
      <w:bCs/>
    </w:rPr>
  </w:style>
  <w:style w:type="character" w:customStyle="1" w:styleId="apple-converted-space">
    <w:name w:val="apple-converted-space"/>
    <w:basedOn w:val="DefaultParagraphFont"/>
    <w:rsid w:val="000D65AB"/>
  </w:style>
  <w:style w:type="character" w:styleId="Hyperlink">
    <w:name w:val="Hyperlink"/>
    <w:basedOn w:val="DefaultParagraphFont"/>
    <w:uiPriority w:val="99"/>
    <w:semiHidden/>
    <w:unhideWhenUsed/>
    <w:rsid w:val="000D65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8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2015-01-09T07:02:00Z</dcterms:created>
  <dcterms:modified xsi:type="dcterms:W3CDTF">2015-01-21T07:11:00Z</dcterms:modified>
</cp:coreProperties>
</file>