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613" w:rsidRDefault="00585613" w:rsidP="00585613">
      <w:pPr>
        <w:shd w:val="clear" w:color="auto" w:fill="FFFFFF"/>
        <w:spacing w:after="225" w:line="288" w:lineRule="atLeast"/>
        <w:jc w:val="center"/>
        <w:outlineLvl w:val="1"/>
        <w:rPr>
          <w:rFonts w:ascii="Cambria" w:eastAsia="Times New Roman" w:hAnsi="Cambria" w:cs="Times New Roman"/>
          <w:b/>
          <w:bCs/>
          <w:color w:val="000000" w:themeColor="text1"/>
          <w:spacing w:val="-15"/>
          <w:sz w:val="28"/>
          <w:szCs w:val="28"/>
        </w:rPr>
      </w:pPr>
    </w:p>
    <w:p w:rsidR="000B3F93" w:rsidRDefault="000B3F93" w:rsidP="00585613">
      <w:pPr>
        <w:shd w:val="clear" w:color="auto" w:fill="FFFFFF"/>
        <w:spacing w:after="225" w:line="288" w:lineRule="atLeast"/>
        <w:jc w:val="center"/>
        <w:outlineLvl w:val="1"/>
        <w:rPr>
          <w:rFonts w:ascii="Cambria" w:eastAsia="Times New Roman" w:hAnsi="Cambria" w:cs="Times New Roman"/>
          <w:b/>
          <w:bCs/>
          <w:color w:val="000000" w:themeColor="text1"/>
          <w:spacing w:val="-15"/>
          <w:sz w:val="28"/>
          <w:szCs w:val="28"/>
        </w:rPr>
      </w:pPr>
      <w:r w:rsidRPr="00585613">
        <w:rPr>
          <w:rFonts w:ascii="Cambria" w:eastAsia="Times New Roman" w:hAnsi="Cambria" w:cs="Times New Roman"/>
          <w:b/>
          <w:bCs/>
          <w:color w:val="000000" w:themeColor="text1"/>
          <w:spacing w:val="-15"/>
          <w:sz w:val="28"/>
          <w:szCs w:val="28"/>
        </w:rPr>
        <w:t>Retail Sales Manager Resume Template</w:t>
      </w:r>
    </w:p>
    <w:p w:rsidR="00585613" w:rsidRPr="00585613" w:rsidRDefault="00585613" w:rsidP="00585613">
      <w:pPr>
        <w:shd w:val="clear" w:color="auto" w:fill="FFFFFF"/>
        <w:spacing w:after="225" w:line="288" w:lineRule="atLeast"/>
        <w:jc w:val="center"/>
        <w:outlineLvl w:val="1"/>
        <w:rPr>
          <w:rFonts w:ascii="Cambria" w:eastAsia="Times New Roman" w:hAnsi="Cambria" w:cs="Times New Roman"/>
          <w:b/>
          <w:bCs/>
          <w:color w:val="000000" w:themeColor="text1"/>
          <w:spacing w:val="-15"/>
          <w:sz w:val="28"/>
          <w:szCs w:val="28"/>
        </w:rPr>
      </w:pP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Joye Thompson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1234, Wild 02 Street,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Newland, CA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(123) 456 -5890</w:t>
      </w:r>
    </w:p>
    <w:p w:rsidR="00585613" w:rsidRDefault="0058561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b/>
          <w:bCs/>
          <w:color w:val="333333"/>
        </w:rPr>
      </w:pPr>
      <w:r>
        <w:rPr>
          <w:rFonts w:ascii="Arial" w:eastAsia="Times New Roman" w:hAnsi="Arial" w:cs="Arial"/>
          <w:b/>
          <w:bCs/>
          <w:color w:val="333333"/>
        </w:rPr>
        <w:t>xxxx@gmail.com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Professional Forte:</w:t>
      </w:r>
    </w:p>
    <w:p w:rsidR="000B3F93" w:rsidRPr="00585613" w:rsidRDefault="000B3F93" w:rsidP="000B3F9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Possess extensive knowledge of consumer behavior.</w:t>
      </w:r>
    </w:p>
    <w:p w:rsidR="000B3F93" w:rsidRPr="00585613" w:rsidRDefault="000B3F93" w:rsidP="000B3F9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Proven ability in building up both start ups and existing retail stores.</w:t>
      </w:r>
    </w:p>
    <w:p w:rsidR="000B3F93" w:rsidRPr="00585613" w:rsidRDefault="000B3F93" w:rsidP="000B3F9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Excellent negotiating skills.</w:t>
      </w:r>
    </w:p>
    <w:p w:rsidR="000B3F93" w:rsidRPr="00585613" w:rsidRDefault="000B3F93" w:rsidP="000B3F9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Good analytical and communication skills.</w:t>
      </w:r>
    </w:p>
    <w:p w:rsidR="000B3F93" w:rsidRPr="00585613" w:rsidRDefault="000B3F93" w:rsidP="000B3F9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Proficient in multitasking.</w:t>
      </w:r>
    </w:p>
    <w:p w:rsidR="000B3F93" w:rsidRPr="00585613" w:rsidRDefault="000B3F93" w:rsidP="000B3F9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Adept in account maintenance.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Professional Experience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Shopperstore Co.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2000 till date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Assistant Store Manager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Key Responsibilities:</w:t>
      </w:r>
    </w:p>
    <w:p w:rsidR="000B3F93" w:rsidRPr="00585613" w:rsidRDefault="000B3F93" w:rsidP="000B3F9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Major tasks included promoting the overseas business.</w:t>
      </w:r>
    </w:p>
    <w:p w:rsidR="000B3F93" w:rsidRPr="00585613" w:rsidRDefault="000B3F93" w:rsidP="000B3F9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Management of 250 manpower and operations in various departments.</w:t>
      </w:r>
    </w:p>
    <w:p w:rsidR="000B3F93" w:rsidRPr="00585613" w:rsidRDefault="000B3F93" w:rsidP="000B3F9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Carried out periodic checks on the floor and ensured the detailing of merchandise is maintained.</w:t>
      </w:r>
    </w:p>
    <w:p w:rsidR="000B3F93" w:rsidRPr="00585613" w:rsidRDefault="000B3F93" w:rsidP="000B3F9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Executed top level promotions for corporate clients and other consumers.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Hollister Addicts</w:t>
      </w:r>
      <w:r w:rsidRPr="00585613">
        <w:rPr>
          <w:rFonts w:ascii="Arial" w:eastAsia="Times New Roman" w:hAnsi="Arial" w:cs="Arial"/>
          <w:color w:val="333333"/>
        </w:rPr>
        <w:t>. 1996-2000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Store Manager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Key Responsibilities:</w:t>
      </w:r>
    </w:p>
    <w:p w:rsidR="000B3F93" w:rsidRPr="00585613" w:rsidRDefault="000B3F93" w:rsidP="000B3F9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Major tasks included promoting the existing business.</w:t>
      </w:r>
    </w:p>
    <w:p w:rsidR="000B3F93" w:rsidRPr="00585613" w:rsidRDefault="000B3F93" w:rsidP="000B3F9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Management of manpower and operations in various departments.</w:t>
      </w:r>
    </w:p>
    <w:p w:rsidR="000B3F93" w:rsidRPr="00585613" w:rsidRDefault="000B3F93" w:rsidP="000B3F9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Executed top level promotions for corporate clients and other consumers.</w:t>
      </w:r>
    </w:p>
    <w:p w:rsidR="000B3F93" w:rsidRPr="00585613" w:rsidRDefault="000B3F93" w:rsidP="000B3F9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lastRenderedPageBreak/>
        <w:t>Earned ‘Excellent Store Manager’ of the region three times in a row.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Educational Qualification:</w:t>
      </w:r>
    </w:p>
    <w:p w:rsidR="000B3F93" w:rsidRPr="00585613" w:rsidRDefault="000B3F93" w:rsidP="000B3F93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Bachelor’s degree in Arts, University of California.</w:t>
      </w:r>
    </w:p>
    <w:p w:rsidR="000B3F93" w:rsidRPr="00585613" w:rsidRDefault="000B3F93" w:rsidP="000B3F93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Diploma in Management.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Languages known:</w:t>
      </w:r>
    </w:p>
    <w:p w:rsidR="000B3F93" w:rsidRPr="00585613" w:rsidRDefault="000B3F93" w:rsidP="000B3F93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Fluent in English</w:t>
      </w:r>
    </w:p>
    <w:p w:rsidR="000B3F93" w:rsidRPr="00585613" w:rsidRDefault="000B3F93" w:rsidP="000B3F93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Latin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Other Interests:</w:t>
      </w:r>
    </w:p>
    <w:p w:rsidR="000B3F93" w:rsidRPr="00585613" w:rsidRDefault="000B3F93" w:rsidP="000B3F93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Travelling and analyze the latest fashion trends in various parts of the world.</w:t>
      </w:r>
    </w:p>
    <w:p w:rsidR="000B3F93" w:rsidRPr="00585613" w:rsidRDefault="000B3F93" w:rsidP="000B3F93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b/>
          <w:bCs/>
          <w:color w:val="333333"/>
        </w:rPr>
        <w:t>Significant Achievements:</w:t>
      </w:r>
    </w:p>
    <w:p w:rsidR="000B3F93" w:rsidRPr="00585613" w:rsidRDefault="000B3F93" w:rsidP="000B3F93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585613">
        <w:rPr>
          <w:rFonts w:ascii="Arial" w:eastAsia="Times New Roman" w:hAnsi="Arial" w:cs="Arial"/>
          <w:color w:val="333333"/>
        </w:rPr>
        <w:t>Earned ‘Excellent Store Manager’ of the region three times in a row.</w:t>
      </w:r>
    </w:p>
    <w:p w:rsidR="00194947" w:rsidRPr="00585613" w:rsidRDefault="00194947"/>
    <w:sectPr w:rsidR="00194947" w:rsidRPr="00585613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E2F33"/>
    <w:multiLevelType w:val="multilevel"/>
    <w:tmpl w:val="C9C8B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A6279"/>
    <w:multiLevelType w:val="multilevel"/>
    <w:tmpl w:val="03C61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0C028F"/>
    <w:multiLevelType w:val="multilevel"/>
    <w:tmpl w:val="9DB2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B739E5"/>
    <w:multiLevelType w:val="multilevel"/>
    <w:tmpl w:val="9C46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5121D7"/>
    <w:multiLevelType w:val="multilevel"/>
    <w:tmpl w:val="DA84A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641644"/>
    <w:multiLevelType w:val="multilevel"/>
    <w:tmpl w:val="AC7A4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CF3C01"/>
    <w:multiLevelType w:val="multilevel"/>
    <w:tmpl w:val="4A88B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B3F93"/>
    <w:rsid w:val="000B3F93"/>
    <w:rsid w:val="00194947"/>
    <w:rsid w:val="003C22F1"/>
    <w:rsid w:val="00585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0B3F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B3F9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B3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3F9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B3F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6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1228</Characters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2015-01-09T14:27:00Z</dcterms:created>
  <dcterms:modified xsi:type="dcterms:W3CDTF">2015-01-21T06:57:00Z</dcterms:modified>
</cp:coreProperties>
</file>