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F" w:rsidRPr="004601DB" w:rsidRDefault="0037677F" w:rsidP="0037677F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591DB8" w:rsidRPr="004601DB" w:rsidRDefault="00591DB8" w:rsidP="0037677F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4601DB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Online Sales Manager Resume Template</w:t>
      </w:r>
    </w:p>
    <w:p w:rsidR="0037677F" w:rsidRPr="004601DB" w:rsidRDefault="0037677F" w:rsidP="0037677F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b/>
          <w:bCs/>
          <w:color w:val="333333"/>
        </w:rPr>
        <w:t>Silvia C. Cronenberg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Sandy Springs, Atlanta, Georgia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Phone: (404) 091-8993</w:t>
      </w:r>
    </w:p>
    <w:p w:rsidR="004601DB" w:rsidRDefault="004601DB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</w:rPr>
        <w:t>xxxx@gmail.com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b/>
          <w:bCs/>
          <w:color w:val="333333"/>
        </w:rPr>
        <w:t>Objective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To work as an Online Sales Manager for a company with an online presence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b/>
          <w:bCs/>
          <w:color w:val="333333"/>
        </w:rPr>
        <w:t>Summary of Qualification</w:t>
      </w:r>
    </w:p>
    <w:p w:rsidR="00591DB8" w:rsidRPr="004601DB" w:rsidRDefault="00591DB8" w:rsidP="00591DB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About 9 years of experience in the sales and marketing department of a retail company with a start-up online commercial presence during the last 3 years.</w:t>
      </w:r>
    </w:p>
    <w:p w:rsidR="00591DB8" w:rsidRPr="004601DB" w:rsidRDefault="00591DB8" w:rsidP="00591DB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Excellent organizational skills with ability to work under pressure and long hours</w:t>
      </w:r>
    </w:p>
    <w:p w:rsidR="00591DB8" w:rsidRPr="004601DB" w:rsidRDefault="00591DB8" w:rsidP="00591DB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Excellent communication and interpersonal skills.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b/>
          <w:bCs/>
          <w:color w:val="333333"/>
        </w:rPr>
        <w:t>Career Experience/Job History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b/>
          <w:bCs/>
          <w:color w:val="333333"/>
        </w:rPr>
        <w:t>2006 – Present: Online Sales Manager, Extra Apparels, Inc. Atlanta</w:t>
      </w:r>
    </w:p>
    <w:p w:rsidR="00591DB8" w:rsidRPr="004601DB" w:rsidRDefault="00591DB8" w:rsidP="00591DB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Coordinate with webmaster in the development of the corporate commercial site to ensure that its extra-size large fashion apparel items are appealingly presented online.</w:t>
      </w:r>
    </w:p>
    <w:p w:rsidR="00591DB8" w:rsidRPr="004601DB" w:rsidRDefault="00591DB8" w:rsidP="00591DB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Regularly monitor online customer feedback and respond as appropriate</w:t>
      </w:r>
    </w:p>
    <w:p w:rsidR="00591DB8" w:rsidRPr="004601DB" w:rsidRDefault="00591DB8" w:rsidP="00591DB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Supervise a team of online customer relations officers to process sales orders generated on the website.</w:t>
      </w:r>
    </w:p>
    <w:p w:rsidR="00591DB8" w:rsidRPr="004601DB" w:rsidRDefault="00591DB8" w:rsidP="00591DB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Provide monthly sales performance report compared with target sales for the period.</w:t>
      </w:r>
    </w:p>
    <w:p w:rsidR="00591DB8" w:rsidRPr="004601DB" w:rsidRDefault="00591DB8" w:rsidP="00591DB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Work closely with contracted 3</w:t>
      </w:r>
      <w:r w:rsidRPr="004601DB">
        <w:rPr>
          <w:rFonts w:ascii="Helvetica" w:eastAsia="Times New Roman" w:hAnsi="Helvetica" w:cs="Helvetica"/>
          <w:color w:val="333333"/>
          <w:vertAlign w:val="superscript"/>
        </w:rPr>
        <w:t>rd</w:t>
      </w:r>
      <w:r w:rsidRPr="004601DB">
        <w:rPr>
          <w:rFonts w:ascii="Helvetica" w:eastAsia="Times New Roman" w:hAnsi="Helvetica" w:cs="Helvetica"/>
          <w:color w:val="333333"/>
        </w:rPr>
        <w:t> party advertising agencies in designing and developing creative online sales promotion campaigns and programs</w:t>
      </w:r>
    </w:p>
    <w:p w:rsidR="00591DB8" w:rsidRPr="004601DB" w:rsidRDefault="00591DB8" w:rsidP="00591DB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Coordinate with inventory supervisors to ensure that stocks as displayed online are available as advertised.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b/>
          <w:bCs/>
          <w:color w:val="333333"/>
        </w:rPr>
        <w:t>Education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2001 – Present:  Various in-house seminars on marketing principles, SEO tools and internet marketing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color w:val="333333"/>
        </w:rPr>
        <w:t>1997 – 2001: BS Marketing Management, Vanderbilt University, Tennessee</w:t>
      </w:r>
    </w:p>
    <w:p w:rsidR="00591DB8" w:rsidRPr="004601DB" w:rsidRDefault="00591DB8" w:rsidP="00591DB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4601DB">
        <w:rPr>
          <w:rFonts w:ascii="Helvetica" w:eastAsia="Times New Roman" w:hAnsi="Helvetica" w:cs="Helvetica"/>
          <w:b/>
          <w:bCs/>
          <w:color w:val="333333"/>
        </w:rPr>
        <w:t>Professional reference will be furnished upon request</w:t>
      </w:r>
    </w:p>
    <w:p w:rsidR="00194947" w:rsidRPr="004601DB" w:rsidRDefault="00194947">
      <w:pPr>
        <w:rPr>
          <w:rFonts w:ascii="Helvetica" w:hAnsi="Helvetica" w:cs="Helvetica"/>
        </w:rPr>
      </w:pPr>
    </w:p>
    <w:sectPr w:rsidR="00194947" w:rsidRPr="004601DB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A49"/>
    <w:multiLevelType w:val="multilevel"/>
    <w:tmpl w:val="407C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D1334"/>
    <w:multiLevelType w:val="multilevel"/>
    <w:tmpl w:val="BCD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1DB8"/>
    <w:rsid w:val="00194947"/>
    <w:rsid w:val="0037677F"/>
    <w:rsid w:val="004601DB"/>
    <w:rsid w:val="00591DB8"/>
    <w:rsid w:val="00B8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591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D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91DB8"/>
    <w:rPr>
      <w:b/>
      <w:bCs/>
    </w:rPr>
  </w:style>
  <w:style w:type="character" w:customStyle="1" w:styleId="apple-converted-space">
    <w:name w:val="apple-converted-space"/>
    <w:basedOn w:val="DefaultParagraphFont"/>
    <w:rsid w:val="00591DB8"/>
  </w:style>
  <w:style w:type="paragraph" w:styleId="NormalWeb">
    <w:name w:val="Normal (Web)"/>
    <w:basedOn w:val="Normal"/>
    <w:uiPriority w:val="99"/>
    <w:semiHidden/>
    <w:unhideWhenUsed/>
    <w:rsid w:val="0059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2015-01-09T07:10:00Z</dcterms:created>
  <dcterms:modified xsi:type="dcterms:W3CDTF">2015-01-21T06:48:00Z</dcterms:modified>
</cp:coreProperties>
</file>