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E0" w:rsidRPr="00E205E0" w:rsidRDefault="00E205E0" w:rsidP="00E205E0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FB1213" w:rsidRPr="00E205E0" w:rsidRDefault="00FB1213" w:rsidP="00E205E0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E205E0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Computer Sales Resume Template</w:t>
      </w:r>
    </w:p>
    <w:p w:rsidR="00E205E0" w:rsidRPr="00E205E0" w:rsidRDefault="00E205E0" w:rsidP="00E205E0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b/>
          <w:bCs/>
          <w:color w:val="333333"/>
        </w:rPr>
        <w:t>Dave Bunting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1234, Wild 02 Street,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Newcastle, CA</w:t>
      </w:r>
    </w:p>
    <w:p w:rsidR="00FB1213" w:rsidRPr="00E205E0" w:rsidRDefault="00FB1213" w:rsidP="00E205E0">
      <w:pPr>
        <w:shd w:val="clear" w:color="auto" w:fill="FFFFFF"/>
        <w:spacing w:after="225" w:line="270" w:lineRule="atLeast"/>
        <w:rPr>
          <w:rFonts w:ascii="Helvetica" w:hAnsi="Helvetica" w:cs="Helvetica"/>
        </w:rPr>
      </w:pPr>
      <w:r w:rsidRPr="00E205E0">
        <w:rPr>
          <w:rFonts w:ascii="Helvetica" w:eastAsia="Times New Roman" w:hAnsi="Helvetica" w:cs="Helvetica"/>
          <w:color w:val="333333"/>
        </w:rPr>
        <w:t>(123) 456 -5890</w:t>
      </w:r>
    </w:p>
    <w:p w:rsidR="00E205E0" w:rsidRPr="00E205E0" w:rsidRDefault="00E205E0" w:rsidP="00E205E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hAnsi="Helvetica" w:cs="Helvetica"/>
        </w:rPr>
        <w:t>xxx@gmail.com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b/>
          <w:bCs/>
          <w:color w:val="333333"/>
        </w:rPr>
        <w:t>Professional Forte:</w:t>
      </w:r>
    </w:p>
    <w:p w:rsidR="00FB1213" w:rsidRPr="00E205E0" w:rsidRDefault="00FB1213" w:rsidP="00FB121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Possess extensive knowledge of consumer behavior.</w:t>
      </w:r>
    </w:p>
    <w:p w:rsidR="00FB1213" w:rsidRPr="00E205E0" w:rsidRDefault="00FB1213" w:rsidP="00FB121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Excellent negotiating skills.</w:t>
      </w:r>
    </w:p>
    <w:p w:rsidR="00FB1213" w:rsidRPr="00E205E0" w:rsidRDefault="00FB1213" w:rsidP="00FB121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Good communication skills.</w:t>
      </w:r>
    </w:p>
    <w:p w:rsidR="00FB1213" w:rsidRPr="00E205E0" w:rsidRDefault="00FB1213" w:rsidP="00FB121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Proven ability of generating revenue of $200,000 within a span of 8 months.</w:t>
      </w:r>
    </w:p>
    <w:p w:rsidR="00FB1213" w:rsidRPr="00E205E0" w:rsidRDefault="00FB1213" w:rsidP="00FB121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Possess extensive knowledge on all types of computers available in the market.</w:t>
      </w:r>
    </w:p>
    <w:p w:rsidR="00FB1213" w:rsidRPr="00E205E0" w:rsidRDefault="00FB1213" w:rsidP="00FB121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Proficient in multitasking.</w:t>
      </w:r>
    </w:p>
    <w:p w:rsidR="00FB1213" w:rsidRPr="00E205E0" w:rsidRDefault="00FB1213" w:rsidP="00FB121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Adept in account maintenance.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b/>
          <w:bCs/>
          <w:color w:val="333333"/>
        </w:rPr>
        <w:t>Professional Experience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b/>
          <w:bCs/>
          <w:color w:val="333333"/>
        </w:rPr>
        <w:t>Hutchinsoni Software Co.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b/>
          <w:bCs/>
          <w:color w:val="333333"/>
        </w:rPr>
        <w:t>2000 till date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Client Manager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Key Responsibilities:</w:t>
      </w:r>
    </w:p>
    <w:p w:rsidR="00FB1213" w:rsidRPr="00E205E0" w:rsidRDefault="00FB1213" w:rsidP="00FB121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Major tasks included management of faculty and training new sales representatives.</w:t>
      </w:r>
    </w:p>
    <w:p w:rsidR="00FB1213" w:rsidRPr="00E205E0" w:rsidRDefault="00FB1213" w:rsidP="00FB121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Competitor analyses of well known computer brands.</w:t>
      </w:r>
    </w:p>
    <w:p w:rsidR="00FB1213" w:rsidRPr="00E205E0" w:rsidRDefault="00FB1213" w:rsidP="00FB121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Closed over 35 licensing agreements valued from $140,000 to $ 850,000</w:t>
      </w:r>
    </w:p>
    <w:p w:rsidR="00FB1213" w:rsidRPr="00E205E0" w:rsidRDefault="00FB1213" w:rsidP="00FB121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Responsible for generating and analyzing monthly reports.</w:t>
      </w:r>
    </w:p>
    <w:p w:rsidR="00FB1213" w:rsidRPr="00E205E0" w:rsidRDefault="00FB1213" w:rsidP="00FB121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Responsible for giving presentations and updates to the clients.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b/>
          <w:bCs/>
          <w:color w:val="333333"/>
        </w:rPr>
        <w:t>Sonata and Sonata Software Co</w:t>
      </w:r>
      <w:r w:rsidRPr="00E205E0">
        <w:rPr>
          <w:rFonts w:ascii="Helvetica" w:eastAsia="Times New Roman" w:hAnsi="Helvetica" w:cs="Helvetica"/>
          <w:color w:val="333333"/>
        </w:rPr>
        <w:t>. 1996-2000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Key Responsibilities:</w:t>
      </w:r>
    </w:p>
    <w:p w:rsidR="00FB1213" w:rsidRPr="00E205E0" w:rsidRDefault="00FB1213" w:rsidP="00FB1213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Major tasks included management of faculty and training new sales representatives.</w:t>
      </w:r>
    </w:p>
    <w:p w:rsidR="00FB1213" w:rsidRPr="00E205E0" w:rsidRDefault="00FB1213" w:rsidP="00FB1213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Competitor analyses of well known computer brands.</w:t>
      </w:r>
    </w:p>
    <w:p w:rsidR="00FB1213" w:rsidRPr="00E205E0" w:rsidRDefault="00FB1213" w:rsidP="00FB1213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Responsible for generating and analyzing monthly reports.</w:t>
      </w:r>
    </w:p>
    <w:p w:rsidR="00FB1213" w:rsidRPr="00E205E0" w:rsidRDefault="00FB1213" w:rsidP="00FB1213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Responsible for giving presentations and updates to the clients.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b/>
          <w:bCs/>
          <w:color w:val="333333"/>
        </w:rPr>
        <w:lastRenderedPageBreak/>
        <w:t>Educational Qualification:</w:t>
      </w:r>
    </w:p>
    <w:p w:rsidR="00FB1213" w:rsidRPr="00E205E0" w:rsidRDefault="00FB1213" w:rsidP="00FB1213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Bachelor’s degree in Computer Science, University of Lincoln.</w:t>
      </w:r>
    </w:p>
    <w:p w:rsidR="00FB1213" w:rsidRPr="00E205E0" w:rsidRDefault="00FB1213" w:rsidP="00FB1213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Diploma in Management.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b/>
          <w:bCs/>
          <w:color w:val="333333"/>
        </w:rPr>
        <w:t>Languages known:</w:t>
      </w:r>
    </w:p>
    <w:p w:rsidR="00FB1213" w:rsidRPr="00E205E0" w:rsidRDefault="00FB1213" w:rsidP="00FB1213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Fluent in English</w:t>
      </w:r>
    </w:p>
    <w:p w:rsidR="00FB1213" w:rsidRPr="00E205E0" w:rsidRDefault="00FB1213" w:rsidP="00FB1213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Latin</w:t>
      </w:r>
    </w:p>
    <w:p w:rsidR="00FB1213" w:rsidRPr="00E205E0" w:rsidRDefault="00FB1213" w:rsidP="00FB121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b/>
          <w:bCs/>
          <w:color w:val="333333"/>
        </w:rPr>
        <w:t>Other Interests:</w:t>
      </w:r>
    </w:p>
    <w:p w:rsidR="00FB1213" w:rsidRPr="00E205E0" w:rsidRDefault="00FB1213" w:rsidP="00FB1213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205E0">
        <w:rPr>
          <w:rFonts w:ascii="Helvetica" w:eastAsia="Times New Roman" w:hAnsi="Helvetica" w:cs="Helvetica"/>
          <w:color w:val="333333"/>
        </w:rPr>
        <w:t>Analyze various technological gadgets, especially Apple’s products.</w:t>
      </w:r>
    </w:p>
    <w:p w:rsidR="00194947" w:rsidRPr="00E205E0" w:rsidRDefault="00194947">
      <w:pPr>
        <w:rPr>
          <w:rFonts w:ascii="Helvetica" w:hAnsi="Helvetica" w:cs="Helvetica"/>
        </w:rPr>
      </w:pPr>
    </w:p>
    <w:sectPr w:rsidR="00194947" w:rsidRPr="00E205E0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197"/>
    <w:multiLevelType w:val="multilevel"/>
    <w:tmpl w:val="1E3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34B44"/>
    <w:multiLevelType w:val="multilevel"/>
    <w:tmpl w:val="4D66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7329C"/>
    <w:multiLevelType w:val="multilevel"/>
    <w:tmpl w:val="B3DC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939DD"/>
    <w:multiLevelType w:val="multilevel"/>
    <w:tmpl w:val="3806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B7233"/>
    <w:multiLevelType w:val="multilevel"/>
    <w:tmpl w:val="CC5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34C40"/>
    <w:multiLevelType w:val="multilevel"/>
    <w:tmpl w:val="DC6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1213"/>
    <w:rsid w:val="00194947"/>
    <w:rsid w:val="00E141E7"/>
    <w:rsid w:val="00E205E0"/>
    <w:rsid w:val="00FB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2">
    <w:name w:val="heading 2"/>
    <w:basedOn w:val="Normal"/>
    <w:link w:val="Heading2Char"/>
    <w:uiPriority w:val="9"/>
    <w:qFormat/>
    <w:rsid w:val="00FB1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2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2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1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2015-01-09T14:29:00Z</dcterms:created>
  <dcterms:modified xsi:type="dcterms:W3CDTF">2015-01-21T06:28:00Z</dcterms:modified>
</cp:coreProperties>
</file>