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Pr="002E1D93" w:rsidRDefault="00DD2DC2">
      <w:pPr>
        <w:rPr>
          <w:b/>
          <w:sz w:val="32"/>
        </w:rPr>
      </w:pPr>
      <w:r w:rsidRPr="002E1D93">
        <w:rPr>
          <w:b/>
          <w:sz w:val="32"/>
        </w:rPr>
        <w:t>Cornell Notes Template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7105"/>
      </w:tblGrid>
      <w:tr w:rsidR="00DD2DC2" w:rsidRPr="00174E8E" w:rsidTr="006F7E20">
        <w:tc>
          <w:tcPr>
            <w:tcW w:w="2245" w:type="dxa"/>
            <w:shd w:val="clear" w:color="auto" w:fill="00B0F0"/>
          </w:tcPr>
          <w:p w:rsidR="00DD2DC2" w:rsidRPr="00174E8E" w:rsidRDefault="00DD2DC2">
            <w:pPr>
              <w:rPr>
                <w:b/>
                <w:sz w:val="28"/>
              </w:rPr>
            </w:pPr>
            <w:r w:rsidRPr="00174E8E">
              <w:rPr>
                <w:b/>
                <w:sz w:val="28"/>
              </w:rPr>
              <w:t>Cues</w:t>
            </w:r>
          </w:p>
        </w:tc>
        <w:tc>
          <w:tcPr>
            <w:tcW w:w="7105" w:type="dxa"/>
            <w:shd w:val="clear" w:color="auto" w:fill="FFFF00"/>
          </w:tcPr>
          <w:p w:rsidR="00DD2DC2" w:rsidRPr="00174E8E" w:rsidRDefault="00DD2DC2">
            <w:pPr>
              <w:rPr>
                <w:b/>
                <w:sz w:val="28"/>
              </w:rPr>
            </w:pPr>
            <w:r w:rsidRPr="00174E8E">
              <w:rPr>
                <w:b/>
                <w:sz w:val="28"/>
              </w:rPr>
              <w:t>Notes</w:t>
            </w:r>
          </w:p>
        </w:tc>
      </w:tr>
      <w:tr w:rsidR="00DD2DC2" w:rsidRPr="00174E8E" w:rsidTr="006F7E20">
        <w:trPr>
          <w:trHeight w:val="6308"/>
        </w:trPr>
        <w:tc>
          <w:tcPr>
            <w:tcW w:w="2245" w:type="dxa"/>
            <w:shd w:val="clear" w:color="auto" w:fill="00B0F0"/>
          </w:tcPr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 w:rsidP="00DD2DC2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 w:rsidP="00DD2DC2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 w:rsidP="00DD2DC2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  <w:p w:rsidR="00DD2DC2" w:rsidRPr="00174E8E" w:rsidRDefault="00DD2DC2">
            <w:pPr>
              <w:rPr>
                <w:b/>
                <w:sz w:val="28"/>
              </w:rPr>
            </w:pPr>
          </w:p>
        </w:tc>
        <w:tc>
          <w:tcPr>
            <w:tcW w:w="7105" w:type="dxa"/>
            <w:shd w:val="clear" w:color="auto" w:fill="FFFF00"/>
          </w:tcPr>
          <w:p w:rsidR="00DD2DC2" w:rsidRPr="00174E8E" w:rsidRDefault="00DD2DC2" w:rsidP="00DD2DC2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</w:rPr>
            </w:pPr>
            <w:r w:rsidRPr="00174E8E">
              <w:rPr>
                <w:b/>
                <w:sz w:val="28"/>
              </w:rPr>
              <w:t>Record</w:t>
            </w:r>
          </w:p>
          <w:p w:rsidR="00DD2DC2" w:rsidRPr="00174E8E" w:rsidRDefault="00DD2DC2" w:rsidP="00DD2DC2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</w:rPr>
            </w:pPr>
          </w:p>
          <w:p w:rsidR="00DD2DC2" w:rsidRPr="00174E8E" w:rsidRDefault="00DD2DC2" w:rsidP="00DD2DC2">
            <w:pPr>
              <w:rPr>
                <w:b/>
                <w:sz w:val="28"/>
              </w:rPr>
            </w:pPr>
          </w:p>
          <w:p w:rsidR="00DD2DC2" w:rsidRPr="00174E8E" w:rsidRDefault="00DD2DC2" w:rsidP="00DD2DC2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</w:rPr>
            </w:pPr>
          </w:p>
          <w:p w:rsidR="00DD2DC2" w:rsidRPr="00174E8E" w:rsidRDefault="00DD2DC2" w:rsidP="00DD2DC2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</w:rPr>
            </w:pPr>
            <w:r w:rsidRPr="00174E8E">
              <w:rPr>
                <w:b/>
                <w:sz w:val="28"/>
              </w:rPr>
              <w:t>Predigest</w:t>
            </w:r>
          </w:p>
          <w:p w:rsidR="00DD2DC2" w:rsidRPr="00174E8E" w:rsidRDefault="00DD2DC2" w:rsidP="00DD2DC2">
            <w:pPr>
              <w:pStyle w:val="ListParagraph"/>
              <w:rPr>
                <w:b/>
                <w:sz w:val="28"/>
              </w:rPr>
            </w:pPr>
          </w:p>
          <w:p w:rsidR="00DD2DC2" w:rsidRPr="00174E8E" w:rsidRDefault="00DD2DC2" w:rsidP="00DD2DC2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</w:rPr>
            </w:pPr>
          </w:p>
          <w:p w:rsidR="00DD2DC2" w:rsidRPr="00174E8E" w:rsidRDefault="00DD2DC2" w:rsidP="00DD2DC2">
            <w:pPr>
              <w:rPr>
                <w:b/>
                <w:sz w:val="28"/>
              </w:rPr>
            </w:pPr>
          </w:p>
          <w:p w:rsidR="00DD2DC2" w:rsidRPr="00174E8E" w:rsidRDefault="00DD2DC2" w:rsidP="00DD2DC2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</w:rPr>
            </w:pPr>
            <w:r w:rsidRPr="00174E8E">
              <w:rPr>
                <w:b/>
                <w:sz w:val="28"/>
              </w:rPr>
              <w:t>Recites</w:t>
            </w:r>
          </w:p>
          <w:p w:rsidR="00DD2DC2" w:rsidRPr="00174E8E" w:rsidRDefault="00DD2DC2" w:rsidP="00DD2DC2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</w:rPr>
            </w:pPr>
          </w:p>
          <w:p w:rsidR="00DD2DC2" w:rsidRPr="00174E8E" w:rsidRDefault="00DD2DC2" w:rsidP="00DD2DC2">
            <w:pPr>
              <w:rPr>
                <w:b/>
                <w:sz w:val="28"/>
              </w:rPr>
            </w:pPr>
          </w:p>
          <w:p w:rsidR="00DD2DC2" w:rsidRPr="00174E8E" w:rsidRDefault="00DD2DC2" w:rsidP="00DD2DC2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</w:rPr>
            </w:pPr>
            <w:r w:rsidRPr="00174E8E">
              <w:rPr>
                <w:b/>
                <w:sz w:val="28"/>
              </w:rPr>
              <w:t>Thinking</w:t>
            </w:r>
          </w:p>
          <w:p w:rsidR="00DD2DC2" w:rsidRPr="00174E8E" w:rsidRDefault="00DD2DC2" w:rsidP="00DD2DC2">
            <w:pPr>
              <w:rPr>
                <w:b/>
                <w:sz w:val="28"/>
              </w:rPr>
            </w:pPr>
          </w:p>
          <w:p w:rsidR="00DD2DC2" w:rsidRPr="00174E8E" w:rsidRDefault="00DD2DC2" w:rsidP="00DD2DC2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</w:rPr>
            </w:pPr>
          </w:p>
          <w:p w:rsidR="00DD2DC2" w:rsidRPr="00174E8E" w:rsidRDefault="00DD2DC2" w:rsidP="00DD2DC2">
            <w:pPr>
              <w:rPr>
                <w:b/>
                <w:sz w:val="28"/>
              </w:rPr>
            </w:pPr>
          </w:p>
          <w:p w:rsidR="00DD2DC2" w:rsidRPr="00174E8E" w:rsidRDefault="00DD2DC2" w:rsidP="00DD2DC2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</w:rPr>
            </w:pPr>
            <w:r w:rsidRPr="00174E8E">
              <w:rPr>
                <w:b/>
                <w:sz w:val="28"/>
              </w:rPr>
              <w:t>Review</w:t>
            </w:r>
          </w:p>
          <w:p w:rsidR="00DD2DC2" w:rsidRPr="00174E8E" w:rsidRDefault="00DD2DC2" w:rsidP="00DD2DC2">
            <w:pPr>
              <w:pStyle w:val="ListParagraph"/>
              <w:numPr>
                <w:ilvl w:val="0"/>
                <w:numId w:val="1"/>
              </w:numPr>
              <w:rPr>
                <w:b/>
                <w:sz w:val="28"/>
              </w:rPr>
            </w:pPr>
          </w:p>
          <w:p w:rsidR="00DD2DC2" w:rsidRPr="00174E8E" w:rsidRDefault="00DD2DC2" w:rsidP="00DD2DC2">
            <w:pPr>
              <w:pStyle w:val="ListParagraph"/>
              <w:rPr>
                <w:b/>
                <w:sz w:val="28"/>
              </w:rPr>
            </w:pPr>
          </w:p>
        </w:tc>
      </w:tr>
    </w:tbl>
    <w:p w:rsidR="00DD2DC2" w:rsidRDefault="006F7E2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243840</wp:posOffset>
                </wp:positionV>
                <wp:extent cx="5895975" cy="1238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5975" cy="1238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7E20" w:rsidRPr="002E1D93" w:rsidRDefault="006F7E20" w:rsidP="006F7E20">
                            <w:pPr>
                              <w:shd w:val="clear" w:color="auto" w:fill="C00000"/>
                              <w:rPr>
                                <w:b/>
                                <w:sz w:val="28"/>
                              </w:rPr>
                            </w:pPr>
                            <w:r w:rsidRPr="002E1D93">
                              <w:rPr>
                                <w:b/>
                                <w:sz w:val="28"/>
                              </w:rPr>
                              <w:t>Summary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.5pt;margin-top:19.2pt;width:464.25pt;height:9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" fillcolor="white [3201]" strokeweight=".5pt">
                <v:textbox>
                  <w:txbxContent>
                    <w:p w:rsidR="006F7E20" w:rsidRPr="002E1D93" w:rsidRDefault="006F7E20" w:rsidP="006F7E20">
                      <w:pPr>
                        <w:shd w:val="clear" w:color="auto" w:fill="C00000"/>
                        <w:rPr>
                          <w:b/>
                          <w:sz w:val="28"/>
                        </w:rPr>
                      </w:pPr>
                      <w:r w:rsidRPr="002E1D93">
                        <w:rPr>
                          <w:b/>
                          <w:sz w:val="28"/>
                        </w:rPr>
                        <w:t>Summary</w:t>
                      </w:r>
                    </w:p>
                  </w:txbxContent>
                </v:textbox>
              </v:shape>
            </w:pict>
          </mc:Fallback>
        </mc:AlternateContent>
      </w:r>
    </w:p>
    <w:p w:rsidR="00174E8E" w:rsidRDefault="00174E8E">
      <w:bookmarkStart w:id="0" w:name="_GoBack"/>
      <w:bookmarkEnd w:id="0"/>
    </w:p>
    <w:p w:rsidR="00174E8E" w:rsidRDefault="00174E8E"/>
    <w:sectPr w:rsidR="00174E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6C7898"/>
    <w:multiLevelType w:val="hybridMultilevel"/>
    <w:tmpl w:val="F46A2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E54D59"/>
    <w:multiLevelType w:val="hybridMultilevel"/>
    <w:tmpl w:val="C51C6A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DC2"/>
    <w:rsid w:val="00174E8E"/>
    <w:rsid w:val="002E1D93"/>
    <w:rsid w:val="006F7E20"/>
    <w:rsid w:val="009E6CDF"/>
    <w:rsid w:val="00AE036A"/>
    <w:rsid w:val="00C46A55"/>
    <w:rsid w:val="00DD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237166-101A-45AE-A7F6-743AFF7AE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2D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D2D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2017-02-17T12:02:00Z</dcterms:created>
  <dcterms:modified xsi:type="dcterms:W3CDTF">2017-02-18T10:19:00Z</dcterms:modified>
</cp:coreProperties>
</file>