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2506"/>
        <w:tblW w:w="0" w:type="auto"/>
        <w:tblLook w:val="04A0" w:firstRow="1" w:lastRow="0" w:firstColumn="1" w:lastColumn="0" w:noHBand="0" w:noVBand="1"/>
      </w:tblPr>
      <w:tblGrid>
        <w:gridCol w:w="2785"/>
        <w:gridCol w:w="6565"/>
      </w:tblGrid>
      <w:tr w:rsidR="00F77DF6" w:rsidTr="00F77DF6">
        <w:tc>
          <w:tcPr>
            <w:tcW w:w="2785" w:type="dxa"/>
            <w:tcBorders>
              <w:bottom w:val="thinThickThinSmallGap" w:sz="24" w:space="0" w:color="auto"/>
            </w:tcBorders>
          </w:tcPr>
          <w:p w:rsidR="00F77DF6" w:rsidRDefault="00F77DF6" w:rsidP="00F77DF6">
            <w:r>
              <w:t>Agenda</w:t>
            </w:r>
          </w:p>
          <w:p w:rsidR="00F77DF6" w:rsidRDefault="00F77DF6" w:rsidP="00F77DF6"/>
          <w:p w:rsidR="00F77DF6" w:rsidRDefault="00F77DF6" w:rsidP="00F77DF6"/>
          <w:p w:rsidR="00F77DF6" w:rsidRDefault="00F77DF6" w:rsidP="00F77DF6"/>
          <w:p w:rsidR="00F77DF6" w:rsidRDefault="00F77DF6" w:rsidP="00F77DF6">
            <w:r>
              <w:t>Topic</w:t>
            </w:r>
          </w:p>
          <w:p w:rsidR="00F77DF6" w:rsidRDefault="00F77DF6" w:rsidP="00F77DF6"/>
        </w:tc>
        <w:tc>
          <w:tcPr>
            <w:tcW w:w="6565" w:type="dxa"/>
            <w:tcBorders>
              <w:bottom w:val="thinThickThinSmallGap" w:sz="24" w:space="0" w:color="auto"/>
            </w:tcBorders>
          </w:tcPr>
          <w:p w:rsidR="00F77DF6" w:rsidRDefault="00F77DF6" w:rsidP="00F77DF6"/>
          <w:p w:rsidR="00F77DF6" w:rsidRDefault="00F77DF6" w:rsidP="00F77DF6">
            <w:r>
              <w:t>Name ________________________________Period____________</w:t>
            </w:r>
          </w:p>
          <w:p w:rsidR="00F77DF6" w:rsidRDefault="00F77DF6" w:rsidP="00F77DF6"/>
          <w:p w:rsidR="00F77DF6" w:rsidRDefault="00F77DF6" w:rsidP="00F77DF6">
            <w:r>
              <w:t xml:space="preserve">            </w:t>
            </w:r>
            <w:proofErr w:type="spellStart"/>
            <w:r>
              <w:t>Date____________________________Class</w:t>
            </w:r>
            <w:proofErr w:type="spellEnd"/>
            <w:r>
              <w:t>_____________</w:t>
            </w:r>
          </w:p>
          <w:p w:rsidR="00F77DF6" w:rsidRDefault="00F77DF6" w:rsidP="00F77DF6"/>
        </w:tc>
      </w:tr>
      <w:tr w:rsidR="00F77DF6" w:rsidTr="00F77DF6">
        <w:tc>
          <w:tcPr>
            <w:tcW w:w="935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F77DF6" w:rsidRDefault="00F77DF6" w:rsidP="00F77DF6"/>
          <w:p w:rsidR="00F77DF6" w:rsidRPr="00F77DF6" w:rsidRDefault="00F77DF6" w:rsidP="00F77DF6">
            <w:pPr>
              <w:rPr>
                <w:b/>
                <w:sz w:val="32"/>
                <w:szCs w:val="32"/>
              </w:rPr>
            </w:pPr>
            <w:r w:rsidRPr="00F77DF6">
              <w:rPr>
                <w:b/>
                <w:sz w:val="32"/>
                <w:szCs w:val="32"/>
              </w:rPr>
              <w:t>Essential Question:</w:t>
            </w:r>
          </w:p>
          <w:p w:rsidR="00F77DF6" w:rsidRDefault="00F77DF6" w:rsidP="00F77DF6"/>
          <w:p w:rsidR="00F77DF6" w:rsidRDefault="00F77DF6" w:rsidP="00F77DF6"/>
          <w:p w:rsidR="00F77DF6" w:rsidRDefault="00F77DF6" w:rsidP="00F77DF6"/>
        </w:tc>
      </w:tr>
      <w:tr w:rsidR="00F77DF6" w:rsidTr="00F77DF6">
        <w:tc>
          <w:tcPr>
            <w:tcW w:w="2785" w:type="dxa"/>
            <w:tcBorders>
              <w:top w:val="thinThickThinSmallGap" w:sz="24" w:space="0" w:color="auto"/>
            </w:tcBorders>
          </w:tcPr>
          <w:p w:rsidR="00F77DF6" w:rsidRDefault="00F77DF6" w:rsidP="00F77DF6">
            <w:r>
              <w:t>Questions/Main Ideas</w:t>
            </w:r>
          </w:p>
        </w:tc>
        <w:tc>
          <w:tcPr>
            <w:tcW w:w="6565" w:type="dxa"/>
            <w:tcBorders>
              <w:top w:val="thinThickThinSmallGap" w:sz="24" w:space="0" w:color="auto"/>
            </w:tcBorders>
          </w:tcPr>
          <w:p w:rsidR="00F77DF6" w:rsidRDefault="00F77DF6" w:rsidP="00F77DF6">
            <w:r>
              <w:t>Notes</w:t>
            </w:r>
          </w:p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  <w:tcBorders>
              <w:bottom w:val="thinThickThinSmallGap" w:sz="48" w:space="0" w:color="auto"/>
            </w:tcBorders>
          </w:tcPr>
          <w:p w:rsidR="00F77DF6" w:rsidRDefault="00F77DF6" w:rsidP="00F77DF6"/>
        </w:tc>
        <w:tc>
          <w:tcPr>
            <w:tcW w:w="6565" w:type="dxa"/>
            <w:tcBorders>
              <w:bottom w:val="thinThickThinSmallGap" w:sz="48" w:space="0" w:color="auto"/>
            </w:tcBorders>
          </w:tcPr>
          <w:p w:rsidR="00F77DF6" w:rsidRDefault="00F77DF6" w:rsidP="00F77DF6"/>
        </w:tc>
      </w:tr>
      <w:tr w:rsidR="00F77DF6" w:rsidTr="00F77DF6">
        <w:tc>
          <w:tcPr>
            <w:tcW w:w="2785" w:type="dxa"/>
            <w:tcBorders>
              <w:top w:val="thinThickThinSmallGap" w:sz="48" w:space="0" w:color="auto"/>
            </w:tcBorders>
          </w:tcPr>
          <w:p w:rsidR="00F77DF6" w:rsidRPr="00F77DF6" w:rsidRDefault="00F77DF6" w:rsidP="00F77DF6">
            <w:pPr>
              <w:rPr>
                <w:b/>
              </w:rPr>
            </w:pPr>
            <w:r w:rsidRPr="00F77DF6">
              <w:rPr>
                <w:b/>
                <w:sz w:val="28"/>
              </w:rPr>
              <w:t>Summary</w:t>
            </w:r>
          </w:p>
        </w:tc>
        <w:tc>
          <w:tcPr>
            <w:tcW w:w="6565" w:type="dxa"/>
            <w:tcBorders>
              <w:top w:val="thinThickThinSmallGap" w:sz="48" w:space="0" w:color="auto"/>
            </w:tcBorders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  <w:tr w:rsidR="00F77DF6" w:rsidTr="00F77DF6">
        <w:tc>
          <w:tcPr>
            <w:tcW w:w="2785" w:type="dxa"/>
          </w:tcPr>
          <w:p w:rsidR="00F77DF6" w:rsidRDefault="00F77DF6" w:rsidP="00F77DF6"/>
        </w:tc>
        <w:tc>
          <w:tcPr>
            <w:tcW w:w="6565" w:type="dxa"/>
          </w:tcPr>
          <w:p w:rsidR="00F77DF6" w:rsidRDefault="00F77DF6" w:rsidP="00F77DF6"/>
        </w:tc>
      </w:tr>
    </w:tbl>
    <w:p w:rsidR="00F77DF6" w:rsidRDefault="00F77DF6" w:rsidP="00F77DF6">
      <w:pPr>
        <w:pStyle w:val="Heading1"/>
        <w:rPr>
          <w:b/>
        </w:rPr>
      </w:pPr>
      <w:r w:rsidRPr="00F77DF6">
        <w:rPr>
          <w:b/>
        </w:rPr>
        <w:t>Cornell Note Template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019C0" w:rsidRPr="00F77DF6" w:rsidRDefault="00F77DF6" w:rsidP="00F77DF6">
      <w:pPr>
        <w:pStyle w:val="Heading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4019C0" w:rsidRPr="00F77D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F6"/>
    <w:rsid w:val="00AE036A"/>
    <w:rsid w:val="00C46A55"/>
    <w:rsid w:val="00F7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2F39B9-4E95-4B8B-9CC7-F31F70CF1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7D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7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77D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2017-02-17T08:22:00Z</dcterms:created>
  <dcterms:modified xsi:type="dcterms:W3CDTF">2017-02-17T08:31:00Z</dcterms:modified>
</cp:coreProperties>
</file>