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3C821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>July 15, 2016</w:t>
      </w:r>
    </w:p>
    <w:p w14:paraId="1D8187FC" w14:textId="77777777" w:rsidR="003E0892" w:rsidRPr="00115824" w:rsidRDefault="003E089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Fonts w:ascii="Cambria" w:hAnsi="Cambria"/>
          <w:sz w:val="32"/>
          <w:szCs w:val="32"/>
        </w:rPr>
      </w:pPr>
    </w:p>
    <w:p w14:paraId="0D4A9AE7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>To whom it may concern,</w:t>
      </w:r>
    </w:p>
    <w:p w14:paraId="022546EB" w14:textId="77777777" w:rsidR="003E0892" w:rsidRPr="00115824" w:rsidRDefault="003E089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Fonts w:ascii="Cambria" w:hAnsi="Cambria"/>
          <w:sz w:val="32"/>
          <w:szCs w:val="32"/>
        </w:rPr>
      </w:pPr>
    </w:p>
    <w:p w14:paraId="6B1E6548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>I’ve been asked to write a rental reference letter on behalf of James Kitts, who rented an apartment from me at 2202 Elm Street from June 1, 2010 through June 30, 2011.</w:t>
      </w:r>
    </w:p>
    <w:p w14:paraId="0820790B" w14:textId="77777777" w:rsidR="003E0892" w:rsidRPr="00115824" w:rsidRDefault="003E089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Fonts w:ascii="Cambria" w:hAnsi="Cambria"/>
          <w:sz w:val="32"/>
          <w:szCs w:val="32"/>
        </w:rPr>
      </w:pPr>
    </w:p>
    <w:p w14:paraId="60D0452E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 xml:space="preserve">During the 1-year lease, James always </w:t>
      </w:r>
      <w:r w:rsidRPr="00115824">
        <w:rPr>
          <w:rStyle w:val="Emphasis"/>
          <w:rFonts w:ascii="Cambria" w:hAnsi="Cambria"/>
          <w:i w:val="0"/>
          <w:sz w:val="32"/>
          <w:szCs w:val="32"/>
        </w:rPr>
        <w:t>paid the rent on time except for once, when he contacted me in advance about a family emergency and made arrangements to pay in full by the 15th of the month plus late fees. He fulfilled that agreement.</w:t>
      </w:r>
    </w:p>
    <w:p w14:paraId="30FAD9AB" w14:textId="77777777" w:rsidR="003E0892" w:rsidRPr="00115824" w:rsidRDefault="003E089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Fonts w:ascii="Cambria" w:hAnsi="Cambria"/>
          <w:sz w:val="32"/>
          <w:szCs w:val="32"/>
        </w:rPr>
      </w:pPr>
    </w:p>
    <w:p w14:paraId="227D3470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>James kept the apartment in good condition and alway</w:t>
      </w:r>
      <w:r w:rsidRPr="00115824">
        <w:rPr>
          <w:rStyle w:val="Emphasis"/>
          <w:rFonts w:ascii="Cambria" w:hAnsi="Cambria"/>
          <w:i w:val="0"/>
          <w:sz w:val="32"/>
          <w:szCs w:val="32"/>
        </w:rPr>
        <w:t>s alerted me to any maintenance issues in a timely manner. At the move-out inspection, there were only 2 very minor charges for damages. I have no complaints about him on file from other residents and found him to be a quiet and respectful tenant.</w:t>
      </w:r>
    </w:p>
    <w:p w14:paraId="385172D2" w14:textId="77777777" w:rsidR="003E0892" w:rsidRPr="00115824" w:rsidRDefault="003E089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Fonts w:ascii="Cambria" w:hAnsi="Cambria"/>
          <w:sz w:val="32"/>
          <w:szCs w:val="32"/>
        </w:rPr>
      </w:pPr>
    </w:p>
    <w:p w14:paraId="27AEBCBB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>If give</w:t>
      </w:r>
      <w:r w:rsidRPr="00115824">
        <w:rPr>
          <w:rStyle w:val="Emphasis"/>
          <w:rFonts w:ascii="Cambria" w:hAnsi="Cambria"/>
          <w:i w:val="0"/>
          <w:sz w:val="32"/>
          <w:szCs w:val="32"/>
        </w:rPr>
        <w:t>n the opportunity, I would definitely rent to James again. Please contact me with any questions about his tenancy at 555-5555.</w:t>
      </w:r>
    </w:p>
    <w:p w14:paraId="758B0E9F" w14:textId="77777777" w:rsidR="003E0892" w:rsidRPr="00115824" w:rsidRDefault="003E0892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Fonts w:ascii="Cambria" w:hAnsi="Cambria"/>
          <w:sz w:val="32"/>
          <w:szCs w:val="32"/>
        </w:rPr>
      </w:pPr>
    </w:p>
    <w:p w14:paraId="72BCEEE8" w14:textId="77777777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>Sincerely,</w:t>
      </w:r>
    </w:p>
    <w:p w14:paraId="552631F1" w14:textId="40654A0B" w:rsidR="003E0892" w:rsidRPr="00115824" w:rsidRDefault="0011582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75" w:lineRule="atLeast"/>
        <w:rPr>
          <w:rStyle w:val="Emphasis"/>
          <w:rFonts w:ascii="Cambria" w:hAnsi="Cambria"/>
          <w:i w:val="0"/>
          <w:sz w:val="32"/>
          <w:szCs w:val="32"/>
        </w:rPr>
      </w:pPr>
      <w:r w:rsidRPr="00115824">
        <w:rPr>
          <w:rStyle w:val="Emphasis"/>
          <w:rFonts w:ascii="Cambria" w:hAnsi="Cambria"/>
          <w:i w:val="0"/>
          <w:sz w:val="32"/>
          <w:szCs w:val="32"/>
        </w:rPr>
        <w:t xml:space="preserve">Ms. </w:t>
      </w:r>
      <w:proofErr w:type="spellStart"/>
      <w:r>
        <w:rPr>
          <w:rStyle w:val="Emphasis"/>
          <w:rFonts w:ascii="Cambria" w:hAnsi="Cambria"/>
          <w:i w:val="0"/>
          <w:sz w:val="32"/>
          <w:szCs w:val="32"/>
        </w:rPr>
        <w:t>Aindra</w:t>
      </w:r>
      <w:proofErr w:type="spellEnd"/>
    </w:p>
    <w:p w14:paraId="3556C78A" w14:textId="08D668F5" w:rsidR="003E0892" w:rsidRDefault="003E0892">
      <w:pPr>
        <w:rPr>
          <w:rFonts w:ascii="Cambria" w:hAnsi="Cambria"/>
          <w:sz w:val="32"/>
          <w:szCs w:val="32"/>
        </w:rPr>
      </w:pPr>
    </w:p>
    <w:p w14:paraId="24853421" w14:textId="252DA783" w:rsidR="00115824" w:rsidRDefault="00115824">
      <w:pPr>
        <w:rPr>
          <w:rFonts w:ascii="Cambria" w:hAnsi="Cambria"/>
          <w:sz w:val="32"/>
          <w:szCs w:val="32"/>
        </w:rPr>
      </w:pPr>
    </w:p>
    <w:p w14:paraId="6380180A" w14:textId="44273477" w:rsidR="00115824" w:rsidRDefault="00115824">
      <w:pPr>
        <w:rPr>
          <w:rFonts w:ascii="Cambria" w:hAnsi="Cambria"/>
          <w:sz w:val="32"/>
          <w:szCs w:val="32"/>
        </w:rPr>
      </w:pPr>
    </w:p>
    <w:p w14:paraId="2F14843C" w14:textId="4121C4D1" w:rsidR="00115824" w:rsidRDefault="00115824">
      <w:pPr>
        <w:rPr>
          <w:rFonts w:ascii="Cambria" w:hAnsi="Cambria"/>
          <w:sz w:val="32"/>
          <w:szCs w:val="32"/>
        </w:rPr>
      </w:pPr>
    </w:p>
    <w:p w14:paraId="478869A8" w14:textId="574A22CE" w:rsidR="00115824" w:rsidRDefault="00115824">
      <w:pPr>
        <w:rPr>
          <w:rFonts w:ascii="Cambria" w:hAnsi="Cambria"/>
          <w:sz w:val="32"/>
          <w:szCs w:val="32"/>
        </w:rPr>
      </w:pPr>
    </w:p>
    <w:p w14:paraId="52260B55" w14:textId="188D9532" w:rsidR="00115824" w:rsidRDefault="00115824">
      <w:pPr>
        <w:rPr>
          <w:rFonts w:ascii="Cambria" w:hAnsi="Cambria"/>
          <w:sz w:val="32"/>
          <w:szCs w:val="32"/>
        </w:rPr>
      </w:pPr>
    </w:p>
    <w:p w14:paraId="0AA1666D" w14:textId="6CE30D1B" w:rsidR="00115824" w:rsidRDefault="00115824">
      <w:pPr>
        <w:rPr>
          <w:rFonts w:ascii="Cambria" w:hAnsi="Cambria"/>
          <w:sz w:val="32"/>
          <w:szCs w:val="32"/>
        </w:rPr>
      </w:pPr>
    </w:p>
    <w:p w14:paraId="5D7AB6C6" w14:textId="47C2AE69" w:rsidR="00115824" w:rsidRDefault="00115824">
      <w:pPr>
        <w:rPr>
          <w:rFonts w:ascii="Cambria" w:hAnsi="Cambria"/>
          <w:sz w:val="32"/>
          <w:szCs w:val="32"/>
        </w:rPr>
      </w:pPr>
    </w:p>
    <w:p w14:paraId="12A9BBE1" w14:textId="14995007" w:rsidR="00115824" w:rsidRDefault="00115824">
      <w:pPr>
        <w:rPr>
          <w:rFonts w:ascii="Cambria" w:hAnsi="Cambria"/>
          <w:sz w:val="32"/>
          <w:szCs w:val="32"/>
        </w:rPr>
      </w:pPr>
    </w:p>
    <w:p w14:paraId="589FD33D" w14:textId="0677BBEE" w:rsidR="00115824" w:rsidRDefault="00115824">
      <w:pPr>
        <w:rPr>
          <w:rFonts w:ascii="Cambria" w:hAnsi="Cambria"/>
          <w:sz w:val="32"/>
          <w:szCs w:val="32"/>
        </w:rPr>
      </w:pPr>
    </w:p>
    <w:p w14:paraId="3A715B19" w14:textId="29C0AC6B" w:rsidR="00115824" w:rsidRDefault="00115824">
      <w:pPr>
        <w:rPr>
          <w:rFonts w:ascii="Cambria" w:hAnsi="Cambria"/>
          <w:sz w:val="32"/>
          <w:szCs w:val="32"/>
        </w:rPr>
      </w:pPr>
    </w:p>
    <w:p w14:paraId="5FA352A5" w14:textId="17A6729D" w:rsidR="00115824" w:rsidRDefault="00115824">
      <w:pPr>
        <w:rPr>
          <w:rFonts w:ascii="Cambria" w:hAnsi="Cambria"/>
          <w:sz w:val="32"/>
          <w:szCs w:val="32"/>
        </w:rPr>
      </w:pPr>
    </w:p>
    <w:p w14:paraId="6787AF60" w14:textId="5B5FD482" w:rsidR="00115824" w:rsidRDefault="00115824">
      <w:pPr>
        <w:rPr>
          <w:rFonts w:ascii="Cambria" w:hAnsi="Cambria"/>
          <w:sz w:val="32"/>
          <w:szCs w:val="32"/>
        </w:rPr>
      </w:pPr>
    </w:p>
    <w:p w14:paraId="066868E1" w14:textId="6E8C378F" w:rsidR="00115824" w:rsidRDefault="00115824">
      <w:pPr>
        <w:rPr>
          <w:rFonts w:ascii="Cambria" w:hAnsi="Cambria"/>
          <w:sz w:val="32"/>
          <w:szCs w:val="32"/>
        </w:rPr>
      </w:pPr>
    </w:p>
    <w:p w14:paraId="143C4F28" w14:textId="77777777" w:rsidR="00115824" w:rsidRPr="00115824" w:rsidRDefault="00115824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115824" w:rsidRPr="00115824" w:rsidSect="00115824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0892"/>
    <w:rsid w:val="00115824"/>
    <w:rsid w:val="003E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BF2CC"/>
  <w15:docId w15:val="{F1AD58BE-0F9C-4260-A80E-54496708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rPr>
      <w:i/>
      <w:i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2017-03-13T14:17:00Z</dcterms:created>
  <dcterms:modified xsi:type="dcterms:W3CDTF">2019-05-23T07:58:00Z</dcterms:modified>
  <dc:language>en-IN</dc:language>
</cp:coreProperties>
</file>