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BC02" w14:textId="77777777" w:rsidR="00EF37AD" w:rsidRPr="000769B1" w:rsidRDefault="000769B1">
      <w:pPr>
        <w:pStyle w:val="Heading2"/>
        <w:spacing w:line="360" w:lineRule="auto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0769B1">
        <w:rPr>
          <w:rFonts w:ascii="Cambria" w:hAnsi="Cambria"/>
          <w:b/>
          <w:bCs/>
          <w:color w:val="auto"/>
          <w:sz w:val="32"/>
          <w:szCs w:val="32"/>
        </w:rPr>
        <w:t xml:space="preserve">Official Legal Letter   </w:t>
      </w:r>
    </w:p>
    <w:p w14:paraId="089C8467" w14:textId="77777777" w:rsidR="00EF37AD" w:rsidRPr="000769B1" w:rsidRDefault="00EF37AD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</w:p>
    <w:p w14:paraId="6DE4FFB2" w14:textId="7BDD7F89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Dear Manager,</w:t>
      </w:r>
    </w:p>
    <w:p w14:paraId="765147D7" w14:textId="7B729B9C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Re: Hardship notice</w:t>
      </w:r>
    </w:p>
    <w:p w14:paraId="1062676A" w14:textId="76C89ECA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Loan account no:</w:t>
      </w:r>
    </w:p>
    <w:p w14:paraId="0E73BB8F" w14:textId="0980939D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I/we wish to apply for a variation of the above loan contract on the grounds of hardship under section 72 of the National Credit Code.</w:t>
      </w:r>
    </w:p>
    <w:p w14:paraId="57C8C696" w14:textId="24AB94A0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Change requested</w:t>
      </w:r>
    </w:p>
    <w:p w14:paraId="16F91FE4" w14:textId="65718681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 xml:space="preserve">I/we request the </w:t>
      </w:r>
      <w:r w:rsidRPr="000769B1">
        <w:rPr>
          <w:rFonts w:ascii="Cambria" w:hAnsi="Cambria"/>
          <w:bCs/>
          <w:color w:val="auto"/>
          <w:sz w:val="32"/>
          <w:szCs w:val="32"/>
        </w:rPr>
        <w:t>following change to my/our contract:</w:t>
      </w:r>
    </w:p>
    <w:p w14:paraId="6E491949" w14:textId="77777777" w:rsidR="00EF37AD" w:rsidRPr="000769B1" w:rsidRDefault="000769B1">
      <w:pPr>
        <w:spacing w:line="360" w:lineRule="auto"/>
        <w:jc w:val="both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 xml:space="preserve">a reduction in the amount of each repayment to $ per fortnight/month. This change is requested for (number of months) months. After this </w:t>
      </w:r>
      <w:proofErr w:type="gramStart"/>
      <w:r w:rsidRPr="000769B1">
        <w:rPr>
          <w:rFonts w:ascii="Cambria" w:hAnsi="Cambria"/>
          <w:bCs/>
          <w:color w:val="auto"/>
          <w:sz w:val="32"/>
          <w:szCs w:val="32"/>
        </w:rPr>
        <w:t>time</w:t>
      </w:r>
      <w:proofErr w:type="gramEnd"/>
      <w:r w:rsidRPr="000769B1">
        <w:rPr>
          <w:rFonts w:ascii="Cambria" w:hAnsi="Cambria"/>
          <w:bCs/>
          <w:color w:val="auto"/>
          <w:sz w:val="32"/>
          <w:szCs w:val="32"/>
        </w:rPr>
        <w:t xml:space="preserve"> I/we will return to making the normal scheduled repayments. The term of the </w:t>
      </w:r>
      <w:r w:rsidRPr="000769B1">
        <w:rPr>
          <w:rFonts w:ascii="Cambria" w:hAnsi="Cambria"/>
          <w:bCs/>
          <w:color w:val="auto"/>
          <w:sz w:val="32"/>
          <w:szCs w:val="32"/>
        </w:rPr>
        <w:t>loan to be extended and any arrears to be added to the loan. OR</w:t>
      </w:r>
    </w:p>
    <w:p w14:paraId="055BECD9" w14:textId="77777777" w:rsidR="00EF37AD" w:rsidRPr="000769B1" w:rsidRDefault="000769B1">
      <w:pPr>
        <w:spacing w:line="360" w:lineRule="auto"/>
        <w:jc w:val="both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no repayments for 3 months with my circumstances to be reviewed at the end of this period to discuss if a further extension of time is needed. After the agreed period, I/we return to making th</w:t>
      </w:r>
      <w:r w:rsidRPr="000769B1">
        <w:rPr>
          <w:rFonts w:ascii="Cambria" w:hAnsi="Cambria"/>
          <w:bCs/>
          <w:color w:val="auto"/>
          <w:sz w:val="32"/>
          <w:szCs w:val="32"/>
        </w:rPr>
        <w:t>e normal scheduled repayments, the term of the loan is extended and the arrears added to the loan. OR</w:t>
      </w:r>
    </w:p>
    <w:p w14:paraId="329A06E4" w14:textId="77777777" w:rsidR="00EF37AD" w:rsidRPr="000769B1" w:rsidRDefault="000769B1">
      <w:pPr>
        <w:spacing w:line="360" w:lineRule="auto"/>
        <w:jc w:val="both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I/we continue making scheduled repayments and any arrears accumulated during my/our recent period of financial hardship are added to the loan and the term</w:t>
      </w:r>
      <w:r w:rsidRPr="000769B1">
        <w:rPr>
          <w:rFonts w:ascii="Cambria" w:hAnsi="Cambria"/>
          <w:bCs/>
          <w:color w:val="auto"/>
          <w:sz w:val="32"/>
          <w:szCs w:val="32"/>
        </w:rPr>
        <w:t xml:space="preserve"> of the loan extended. OR</w:t>
      </w:r>
    </w:p>
    <w:p w14:paraId="5A072C4C" w14:textId="77777777" w:rsidR="00EF37AD" w:rsidRPr="000769B1" w:rsidRDefault="000769B1">
      <w:pPr>
        <w:spacing w:line="360" w:lineRule="auto"/>
        <w:jc w:val="both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no repayments or reduced repayments of $ per month for (number of months) months to exchange an unconditional sale contract on my/our home.</w:t>
      </w:r>
    </w:p>
    <w:p w14:paraId="5D176B6D" w14:textId="643E2C2E" w:rsidR="00EF37AD" w:rsidRDefault="000769B1" w:rsidP="000769B1">
      <w:pPr>
        <w:spacing w:line="360" w:lineRule="auto"/>
        <w:jc w:val="both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I/ we assume that you will not continue to charge default fees, default interest or make a</w:t>
      </w:r>
      <w:r w:rsidRPr="000769B1">
        <w:rPr>
          <w:rFonts w:ascii="Cambria" w:hAnsi="Cambria"/>
          <w:bCs/>
          <w:color w:val="auto"/>
          <w:sz w:val="32"/>
          <w:szCs w:val="32"/>
        </w:rPr>
        <w:t>n adverse listing on my/our credit report while my/our hardship request is being considered.</w:t>
      </w:r>
    </w:p>
    <w:p w14:paraId="4031BB60" w14:textId="77777777" w:rsidR="000769B1" w:rsidRPr="000769B1" w:rsidRDefault="000769B1" w:rsidP="000769B1">
      <w:pPr>
        <w:spacing w:line="360" w:lineRule="auto"/>
        <w:jc w:val="both"/>
        <w:rPr>
          <w:rFonts w:ascii="Cambria" w:hAnsi="Cambria"/>
          <w:bCs/>
          <w:color w:val="auto"/>
          <w:sz w:val="32"/>
          <w:szCs w:val="32"/>
        </w:rPr>
      </w:pPr>
    </w:p>
    <w:p w14:paraId="050FF6F1" w14:textId="4F41EE89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Supporting information</w:t>
      </w:r>
    </w:p>
    <w:p w14:paraId="08A51DD2" w14:textId="4EEE2379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I/we confirm that my/our financial hardship was caused by illness, unemployment or other reasonable cause (delete if not applicable). Give</w:t>
      </w:r>
      <w:r w:rsidRPr="000769B1">
        <w:rPr>
          <w:rFonts w:ascii="Cambria" w:hAnsi="Cambria"/>
          <w:bCs/>
          <w:color w:val="auto"/>
          <w:sz w:val="32"/>
          <w:szCs w:val="32"/>
        </w:rPr>
        <w:t xml:space="preserve"> brief details.</w:t>
      </w:r>
    </w:p>
    <w:p w14:paraId="4175AFF8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I/we expect to be able to reasonably repay the loan if the requested variation is granted. I/we will be able to pay because (delete if not applicable):</w:t>
      </w:r>
    </w:p>
    <w:p w14:paraId="5AEC9D27" w14:textId="77777777" w:rsidR="00EF37AD" w:rsidRPr="000769B1" w:rsidRDefault="00EF37AD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</w:p>
    <w:p w14:paraId="4255B5C3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 xml:space="preserve">when I return to </w:t>
      </w:r>
      <w:proofErr w:type="gramStart"/>
      <w:r w:rsidRPr="000769B1">
        <w:rPr>
          <w:rFonts w:ascii="Cambria" w:hAnsi="Cambria"/>
          <w:bCs/>
          <w:color w:val="auto"/>
          <w:sz w:val="32"/>
          <w:szCs w:val="32"/>
        </w:rPr>
        <w:t>work</w:t>
      </w:r>
      <w:proofErr w:type="gramEnd"/>
      <w:r w:rsidRPr="000769B1">
        <w:rPr>
          <w:rFonts w:ascii="Cambria" w:hAnsi="Cambria"/>
          <w:bCs/>
          <w:color w:val="auto"/>
          <w:sz w:val="32"/>
          <w:szCs w:val="32"/>
        </w:rPr>
        <w:t xml:space="preserve"> I will be able to afford the scheduled repayments.</w:t>
      </w:r>
    </w:p>
    <w:p w14:paraId="6D2AD673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 xml:space="preserve">when I </w:t>
      </w:r>
      <w:r w:rsidRPr="000769B1">
        <w:rPr>
          <w:rFonts w:ascii="Cambria" w:hAnsi="Cambria"/>
          <w:bCs/>
          <w:color w:val="auto"/>
          <w:sz w:val="32"/>
          <w:szCs w:val="32"/>
        </w:rPr>
        <w:t>have recovered from my illness I can return to work and can afford the scheduled repayments.</w:t>
      </w:r>
    </w:p>
    <w:p w14:paraId="1F71E71A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the loan will be repaid from the sale of my home.</w:t>
      </w:r>
    </w:p>
    <w:p w14:paraId="6FBB8485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Please send me/us a Financial Statement of Position to complete, if required.</w:t>
      </w:r>
    </w:p>
    <w:p w14:paraId="07D7C560" w14:textId="77777777" w:rsidR="00EF37AD" w:rsidRPr="000769B1" w:rsidRDefault="00EF37AD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</w:p>
    <w:p w14:paraId="7BBBAC71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I/we await your reply in writing w</w:t>
      </w:r>
      <w:r w:rsidRPr="000769B1">
        <w:rPr>
          <w:rFonts w:ascii="Cambria" w:hAnsi="Cambria"/>
          <w:bCs/>
          <w:color w:val="auto"/>
          <w:sz w:val="32"/>
          <w:szCs w:val="32"/>
        </w:rPr>
        <w:t>ithin 21 days of the date of this letter.</w:t>
      </w:r>
    </w:p>
    <w:p w14:paraId="69D37092" w14:textId="77777777" w:rsidR="00EF37AD" w:rsidRPr="000769B1" w:rsidRDefault="00EF37AD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</w:p>
    <w:p w14:paraId="6F928540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Yours faithfully</w:t>
      </w:r>
    </w:p>
    <w:p w14:paraId="630EDDE3" w14:textId="77777777" w:rsidR="00EF37AD" w:rsidRPr="000769B1" w:rsidRDefault="00EF37AD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</w:p>
    <w:p w14:paraId="4C632E32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lastRenderedPageBreak/>
        <w:t>Name</w:t>
      </w:r>
    </w:p>
    <w:p w14:paraId="13F0211D" w14:textId="77777777" w:rsidR="00EF37AD" w:rsidRPr="000769B1" w:rsidRDefault="000769B1">
      <w:pPr>
        <w:spacing w:line="360" w:lineRule="auto"/>
        <w:rPr>
          <w:rFonts w:ascii="Cambria" w:hAnsi="Cambria"/>
          <w:bCs/>
          <w:color w:val="auto"/>
          <w:sz w:val="32"/>
          <w:szCs w:val="32"/>
        </w:rPr>
      </w:pPr>
      <w:r w:rsidRPr="000769B1">
        <w:rPr>
          <w:rFonts w:ascii="Cambria" w:hAnsi="Cambria"/>
          <w:bCs/>
          <w:color w:val="auto"/>
          <w:sz w:val="32"/>
          <w:szCs w:val="32"/>
        </w:rPr>
        <w:t>Address</w:t>
      </w:r>
      <w:bookmarkStart w:id="0" w:name="_GoBack"/>
      <w:bookmarkEnd w:id="0"/>
    </w:p>
    <w:sectPr w:rsidR="00EF37AD" w:rsidRPr="000769B1" w:rsidSect="000769B1">
      <w:pgSz w:w="15840" w:h="24480" w:code="3"/>
      <w:pgMar w:top="1134" w:right="1010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7AD"/>
    <w:rsid w:val="000769B1"/>
    <w:rsid w:val="00E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2C8"/>
  <w15:docId w15:val="{C22D2E22-B899-4F41-9A6D-AF138A4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2016-01-07T17:38:00Z</dcterms:created>
  <dcterms:modified xsi:type="dcterms:W3CDTF">2019-05-17T08:20:00Z</dcterms:modified>
  <dc:language>en-IN</dc:language>
</cp:coreProperties>
</file>