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From: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Mr. Adarsh Gupta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Hyderabad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104, Major Residency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Rd No.10, Banjara Hills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Hyderabad-500034</w:t>
      </w:r>
    </w:p>
    <w:p w:rsid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>
        <w:rPr>
          <w:rFonts w:ascii="Arial" w:eastAsia="Times New Roman" w:hAnsi="Arial" w:cs="Arial"/>
          <w:color w:val="000000" w:themeColor="text1"/>
          <w:sz w:val="21"/>
          <w:szCs w:val="21"/>
        </w:rPr>
        <w:t>Phone: 6XXXXX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20</w:t>
      </w:r>
      <w:r w:rsidRPr="000E3700">
        <w:rPr>
          <w:rFonts w:ascii="Arial" w:eastAsia="Times New Roman" w:hAnsi="Arial" w:cs="Arial"/>
          <w:color w:val="000000" w:themeColor="text1"/>
          <w:sz w:val="21"/>
          <w:szCs w:val="21"/>
          <w:vertAlign w:val="superscript"/>
        </w:rPr>
        <w:t>th</w:t>
      </w: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 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January, 20XX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To: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The Regional Transport Officer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Hyderabad West Zone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Reti Bowli</w:t>
      </w:r>
    </w:p>
    <w:p w:rsid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Hyderabad-500028</w:t>
      </w: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0E3700" w:rsidRPr="000E3700" w:rsidRDefault="000E3700" w:rsidP="000E3700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Dear Sir,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Sub: Payment of Life Tax for 4-wheeler.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Ref: Invoice No.2042 d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a</w:t>
      </w: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t</w:t>
      </w:r>
      <w:r>
        <w:rPr>
          <w:rFonts w:ascii="Arial" w:eastAsia="Times New Roman" w:hAnsi="Arial" w:cs="Arial"/>
          <w:color w:val="000000" w:themeColor="text1"/>
          <w:sz w:val="21"/>
          <w:szCs w:val="21"/>
        </w:rPr>
        <w:t>e</w:t>
      </w: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18</w:t>
      </w:r>
      <w:r w:rsidRPr="000E3700">
        <w:rPr>
          <w:rFonts w:ascii="Arial" w:eastAsia="Times New Roman" w:hAnsi="Arial" w:cs="Arial"/>
          <w:color w:val="000000" w:themeColor="text1"/>
          <w:sz w:val="21"/>
          <w:szCs w:val="21"/>
          <w:vertAlign w:val="superscript"/>
        </w:rPr>
        <w:t>th</w:t>
      </w: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 Jan’ 10 of Varun Motors.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Please find enclosed Challan No. 12432 dated 19 th Jan’10 for Rs 14,000/- towards payment of Life Tax for my Vehicle Regd No.AP 13 N 6437 Maruti Estilo LX I.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You are requested to issue Life Tax payment Receipt and endorse the payment of Life Tax in the RC Book of the above mentioned vehicle at an early date.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Thanking you.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Yours faithfully,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……………………. (Signature of Owner of Veh)</w:t>
      </w:r>
    </w:p>
    <w:p w:rsidR="000E3700" w:rsidRPr="000E3700" w:rsidRDefault="000E3700" w:rsidP="000E370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t>Adarsh Gupta</w:t>
      </w:r>
    </w:p>
    <w:p w:rsidR="00CA5414" w:rsidRPr="000E3700" w:rsidRDefault="000E3700" w:rsidP="000E3700">
      <w:pPr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0E3700">
        <w:rPr>
          <w:rFonts w:ascii="Arial" w:eastAsia="Times New Roman" w:hAnsi="Arial" w:cs="Arial"/>
          <w:color w:val="000000" w:themeColor="text1"/>
          <w:sz w:val="21"/>
          <w:szCs w:val="21"/>
        </w:rPr>
        <w:br/>
      </w:r>
    </w:p>
    <w:sectPr w:rsidR="00CA5414" w:rsidRPr="000E3700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E1BBE"/>
    <w:rsid w:val="000E3700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A1492"/>
    <w:rsid w:val="004A6AED"/>
    <w:rsid w:val="00511383"/>
    <w:rsid w:val="005A7A38"/>
    <w:rsid w:val="00622A97"/>
    <w:rsid w:val="006A4D6D"/>
    <w:rsid w:val="006D5A46"/>
    <w:rsid w:val="006F342D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7661"/>
    <w:rsid w:val="00B8105B"/>
    <w:rsid w:val="00C208F6"/>
    <w:rsid w:val="00C648D6"/>
    <w:rsid w:val="00CA5414"/>
    <w:rsid w:val="00CF3BA1"/>
    <w:rsid w:val="00DA0FC4"/>
    <w:rsid w:val="00DE6963"/>
    <w:rsid w:val="00E66153"/>
    <w:rsid w:val="00F257E4"/>
    <w:rsid w:val="00F62D7B"/>
    <w:rsid w:val="00F7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2015-10-07T09:56:00Z</dcterms:created>
  <dcterms:modified xsi:type="dcterms:W3CDTF">2015-10-07T09:56:00Z</dcterms:modified>
</cp:coreProperties>
</file>