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D65FA" w14:textId="1A00F789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May 24, 20</w:t>
      </w:r>
      <w:r>
        <w:rPr>
          <w:rFonts w:ascii="Cambria" w:hAnsi="Cambria"/>
          <w:color w:val="000000"/>
          <w:sz w:val="32"/>
          <w:szCs w:val="32"/>
        </w:rPr>
        <w:t>14</w:t>
      </w:r>
    </w:p>
    <w:p w14:paraId="1D8E269A" w14:textId="5112C905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 xml:space="preserve">Mr. </w:t>
      </w:r>
      <w:r>
        <w:rPr>
          <w:rFonts w:ascii="Cambria" w:hAnsi="Cambria"/>
          <w:color w:val="000000"/>
          <w:sz w:val="32"/>
          <w:szCs w:val="32"/>
        </w:rPr>
        <w:t>Wendy</w:t>
      </w:r>
      <w:r w:rsidRPr="005B7DB6">
        <w:rPr>
          <w:rFonts w:ascii="Cambria" w:hAnsi="Cambria"/>
          <w:color w:val="000000"/>
          <w:sz w:val="32"/>
          <w:szCs w:val="32"/>
        </w:rPr>
        <w:t xml:space="preserve"> White</w:t>
      </w:r>
    </w:p>
    <w:p w14:paraId="716BA24E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Head in Human Resource Department</w:t>
      </w:r>
    </w:p>
    <w:p w14:paraId="493E8BA9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ABC Company</w:t>
      </w:r>
    </w:p>
    <w:p w14:paraId="7F80C003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123 West Lane</w:t>
      </w:r>
    </w:p>
    <w:p w14:paraId="09532955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Columbus, OH 43266</w:t>
      </w:r>
    </w:p>
    <w:p w14:paraId="56654744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Dear Mr. White,</w:t>
      </w:r>
    </w:p>
    <w:p w14:paraId="066BEE0C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Re. Medical leave of absence</w:t>
      </w:r>
    </w:p>
    <w:p w14:paraId="7597FCE0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 xml:space="preserve">I am writing this letter to request a medical leave for a duration of 1 month and 15 days </w:t>
      </w:r>
      <w:r w:rsidRPr="005B7DB6">
        <w:rPr>
          <w:rFonts w:ascii="Cambria" w:hAnsi="Cambria"/>
          <w:color w:val="000000"/>
          <w:sz w:val="32"/>
          <w:szCs w:val="32"/>
        </w:rPr>
        <w:t>starting the 1st of June of 2015. I would like to inform you that I am recently diagnosed of breast cancer stage 1. I was advised by my surgeon doctor to undergo a total mastectomy on my right breast which is scheduled on the 1st of June 2015. After the op</w:t>
      </w:r>
      <w:r w:rsidRPr="005B7DB6">
        <w:rPr>
          <w:rFonts w:ascii="Cambria" w:hAnsi="Cambria"/>
          <w:color w:val="000000"/>
          <w:sz w:val="32"/>
          <w:szCs w:val="32"/>
        </w:rPr>
        <w:t xml:space="preserve">eration, I need to have a complete bed rest for fastest recovery and I will </w:t>
      </w:r>
      <w:proofErr w:type="gramStart"/>
      <w:r w:rsidRPr="005B7DB6">
        <w:rPr>
          <w:rFonts w:ascii="Cambria" w:hAnsi="Cambria"/>
          <w:color w:val="000000"/>
          <w:sz w:val="32"/>
          <w:szCs w:val="32"/>
        </w:rPr>
        <w:t>referred</w:t>
      </w:r>
      <w:proofErr w:type="gramEnd"/>
      <w:r w:rsidRPr="005B7DB6">
        <w:rPr>
          <w:rFonts w:ascii="Cambria" w:hAnsi="Cambria"/>
          <w:color w:val="000000"/>
          <w:sz w:val="32"/>
          <w:szCs w:val="32"/>
        </w:rPr>
        <w:t xml:space="preserve"> to one of the Oncologist to examine me what options will be the best treatment for my cancer.</w:t>
      </w:r>
    </w:p>
    <w:p w14:paraId="62CD1841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I expect to return for work by the 15th of July 2015. As I come back for work</w:t>
      </w:r>
      <w:r w:rsidRPr="005B7DB6">
        <w:rPr>
          <w:rFonts w:ascii="Cambria" w:hAnsi="Cambria"/>
          <w:color w:val="000000"/>
          <w:sz w:val="32"/>
          <w:szCs w:val="32"/>
        </w:rPr>
        <w:t>, I will submit all the documents related to my surgery, confinement and treatment for my health condition. In case, I cannot return on the specified date, I assure you that I will notify you as soon as possible. Thank you</w:t>
      </w:r>
    </w:p>
    <w:p w14:paraId="7128719E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Sincerely yours,</w:t>
      </w:r>
    </w:p>
    <w:p w14:paraId="379BABD7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proofErr w:type="gramStart"/>
      <w:r w:rsidRPr="005B7DB6">
        <w:rPr>
          <w:rFonts w:ascii="Cambria" w:hAnsi="Cambria"/>
          <w:color w:val="000000"/>
          <w:sz w:val="32"/>
          <w:szCs w:val="32"/>
        </w:rPr>
        <w:t>Patrick  Harris</w:t>
      </w:r>
      <w:proofErr w:type="gramEnd"/>
    </w:p>
    <w:p w14:paraId="6A1C313E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123 Brick Road</w:t>
      </w:r>
    </w:p>
    <w:p w14:paraId="569A0511" w14:textId="77777777" w:rsidR="00C9658D" w:rsidRPr="005B7DB6" w:rsidRDefault="005B7DB6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t>Columbus, OH 43266</w:t>
      </w:r>
    </w:p>
    <w:p w14:paraId="6DC14C71" w14:textId="58B6AF70" w:rsidR="00C9658D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  <w:r w:rsidRPr="005B7DB6">
        <w:rPr>
          <w:rFonts w:ascii="Cambria" w:hAnsi="Cambria"/>
          <w:color w:val="000000"/>
          <w:sz w:val="32"/>
          <w:szCs w:val="32"/>
        </w:rPr>
        <w:br/>
      </w:r>
    </w:p>
    <w:p w14:paraId="737547BB" w14:textId="754DCE49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p w14:paraId="44EFC260" w14:textId="3D00C075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  <w:bookmarkStart w:id="0" w:name="_GoBack"/>
      <w:bookmarkEnd w:id="0"/>
    </w:p>
    <w:p w14:paraId="60E40B57" w14:textId="2793E358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p w14:paraId="6F857F88" w14:textId="6F7A7911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p w14:paraId="48837A56" w14:textId="76F90423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p w14:paraId="4A20BD2F" w14:textId="65068153" w:rsid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p w14:paraId="459C3168" w14:textId="77777777" w:rsidR="005B7DB6" w:rsidRPr="005B7DB6" w:rsidRDefault="005B7DB6">
      <w:pPr>
        <w:pStyle w:val="TextBody"/>
        <w:jc w:val="both"/>
        <w:rPr>
          <w:rFonts w:ascii="Cambria" w:hAnsi="Cambria"/>
          <w:color w:val="000000"/>
          <w:sz w:val="32"/>
          <w:szCs w:val="32"/>
        </w:rPr>
      </w:pPr>
    </w:p>
    <w:sectPr w:rsidR="005B7DB6" w:rsidRPr="005B7DB6" w:rsidSect="005B7DB6">
      <w:pgSz w:w="15840" w:h="24480" w:code="3"/>
      <w:pgMar w:top="1134" w:right="2205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170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658D"/>
    <w:rsid w:val="005B7DB6"/>
    <w:rsid w:val="00C96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CFFBE"/>
  <w15:docId w15:val="{D5FEC1A7-48BA-45DD-889E-CE47563DB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2016-03-01T19:00:00Z</dcterms:created>
  <dcterms:modified xsi:type="dcterms:W3CDTF">2019-05-16T08:09:00Z</dcterms:modified>
  <dc:language>en-IN</dc:language>
</cp:coreProperties>
</file>