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4708C"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To,</w:t>
      </w:r>
    </w:p>
    <w:p w14:paraId="6D5E7CC1" w14:textId="251F0B2C"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Pr>
          <w:rFonts w:ascii="Cambria" w:hAnsi="Cambria"/>
          <w:sz w:val="32"/>
          <w:szCs w:val="32"/>
        </w:rPr>
        <w:t>Riana</w:t>
      </w:r>
      <w:r w:rsidRPr="006104DF">
        <w:rPr>
          <w:rFonts w:ascii="Cambria" w:hAnsi="Cambria"/>
          <w:sz w:val="32"/>
          <w:szCs w:val="32"/>
        </w:rPr>
        <w:t xml:space="preserve"> Grand,</w:t>
      </w:r>
    </w:p>
    <w:p w14:paraId="5CE4E668"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Blaze Crystal ware,</w:t>
      </w:r>
    </w:p>
    <w:p w14:paraId="54680C01"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Quality Department,</w:t>
      </w:r>
    </w:p>
    <w:p w14:paraId="36A1759B"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45- Hudson Park,</w:t>
      </w:r>
    </w:p>
    <w:p w14:paraId="6B297CB8"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Annapolis.</w:t>
      </w:r>
    </w:p>
    <w:p w14:paraId="31A28EA3"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Date: 24 April 2014</w:t>
      </w:r>
    </w:p>
    <w:p w14:paraId="4446DD5B"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Subject: Recommendation of chequered paper works for packing materials.</w:t>
      </w:r>
    </w:p>
    <w:p w14:paraId="6DA6B33D" w14:textId="15E669D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 xml:space="preserve">Dear </w:t>
      </w:r>
      <w:r>
        <w:rPr>
          <w:rFonts w:ascii="Cambria" w:hAnsi="Cambria"/>
          <w:sz w:val="32"/>
          <w:szCs w:val="32"/>
        </w:rPr>
        <w:t>Riana</w:t>
      </w:r>
      <w:r w:rsidRPr="006104DF">
        <w:rPr>
          <w:rFonts w:ascii="Cambria" w:hAnsi="Cambria"/>
          <w:sz w:val="32"/>
          <w:szCs w:val="32"/>
        </w:rPr>
        <w:t>,</w:t>
      </w:r>
    </w:p>
    <w:p w14:paraId="2F371A6E"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Warm Greetings!</w:t>
      </w:r>
    </w:p>
    <w:p w14:paraId="6FFDBDC2"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 xml:space="preserve">First of all, let me </w:t>
      </w:r>
      <w:r w:rsidRPr="006104DF">
        <w:rPr>
          <w:rFonts w:ascii="Cambria" w:hAnsi="Cambria"/>
          <w:sz w:val="32"/>
          <w:szCs w:val="32"/>
        </w:rPr>
        <w:t>congratulate you for the tremendous work you are doing in the industry. When it comes to crystal ware, the only name that flashes in our mind is Blaze. Keep up your efforts and you’ll touch many more milestones in the times to come.</w:t>
      </w:r>
    </w:p>
    <w:p w14:paraId="7465A679"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Now, as I am myself int</w:t>
      </w:r>
      <w:r w:rsidRPr="006104DF">
        <w:rPr>
          <w:rFonts w:ascii="Cambria" w:hAnsi="Cambria"/>
          <w:sz w:val="32"/>
          <w:szCs w:val="32"/>
        </w:rPr>
        <w:t xml:space="preserve">o the tableware </w:t>
      </w:r>
      <w:proofErr w:type="gramStart"/>
      <w:r w:rsidRPr="006104DF">
        <w:rPr>
          <w:rFonts w:ascii="Cambria" w:hAnsi="Cambria"/>
          <w:sz w:val="32"/>
          <w:szCs w:val="32"/>
        </w:rPr>
        <w:t>business</w:t>
      </w:r>
      <w:proofErr w:type="gramEnd"/>
      <w:r w:rsidRPr="006104DF">
        <w:rPr>
          <w:rFonts w:ascii="Cambria" w:hAnsi="Cambria"/>
          <w:sz w:val="32"/>
          <w:szCs w:val="32"/>
        </w:rPr>
        <w:t xml:space="preserve"> I also deal with a set of vendors similar to yours. One of our common requirements is packaging the product right. With my personal experience, I have a recommendation to share with you which I think will make a strong and dependab</w:t>
      </w:r>
      <w:r w:rsidRPr="006104DF">
        <w:rPr>
          <w:rFonts w:ascii="Cambria" w:hAnsi="Cambria"/>
          <w:sz w:val="32"/>
          <w:szCs w:val="32"/>
        </w:rPr>
        <w:t>le ally with you in future. For the past 2 years I have been dealing with chequered paper works as the partner of all packing materials to my products.</w:t>
      </w:r>
    </w:p>
    <w:p w14:paraId="7AB0587B"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I would like to introduce you to Henry Louie as a dependable vendor for all your packing requirements. I</w:t>
      </w:r>
      <w:r w:rsidRPr="006104DF">
        <w:rPr>
          <w:rFonts w:ascii="Cambria" w:hAnsi="Cambria"/>
          <w:sz w:val="32"/>
          <w:szCs w:val="32"/>
        </w:rPr>
        <w:t xml:space="preserve"> assure that I have always received quality products from him, always on or before time and with the best competitive prices. Dependability, trust and timeliness are three factors which have made Henry not only a reliable business alliance but also a close</w:t>
      </w:r>
      <w:r w:rsidRPr="006104DF">
        <w:rPr>
          <w:rFonts w:ascii="Cambria" w:hAnsi="Cambria"/>
          <w:sz w:val="32"/>
          <w:szCs w:val="32"/>
        </w:rPr>
        <w:t xml:space="preserve"> friend. So, if you have plans to change your packaging partner or you plan to introduce a substitute in your business then here is the option.</w:t>
      </w:r>
    </w:p>
    <w:p w14:paraId="5A3F4F82"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sidRPr="006104DF">
        <w:rPr>
          <w:rFonts w:ascii="Cambria" w:hAnsi="Cambria"/>
          <w:sz w:val="32"/>
          <w:szCs w:val="32"/>
        </w:rPr>
        <w:t>Hope you will connect with Henry after my introduction.</w:t>
      </w:r>
    </w:p>
    <w:p w14:paraId="49DA0C90" w14:textId="77777777"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proofErr w:type="gramStart"/>
      <w:r w:rsidRPr="006104DF">
        <w:rPr>
          <w:rFonts w:ascii="Cambria" w:hAnsi="Cambria"/>
          <w:sz w:val="32"/>
          <w:szCs w:val="32"/>
        </w:rPr>
        <w:t>Thanks</w:t>
      </w:r>
      <w:proofErr w:type="gramEnd"/>
      <w:r w:rsidRPr="006104DF">
        <w:rPr>
          <w:rFonts w:ascii="Cambria" w:hAnsi="Cambria"/>
          <w:sz w:val="32"/>
          <w:szCs w:val="32"/>
        </w:rPr>
        <w:t xml:space="preserve"> and regards,</w:t>
      </w:r>
    </w:p>
    <w:p w14:paraId="4D20BE16" w14:textId="4C78B6A2" w:rsidR="00673FE8" w:rsidRPr="006104DF" w:rsidRDefault="006104DF">
      <w:pPr>
        <w:pStyle w:val="TextBody"/>
        <w:widowControl/>
        <w:pBdr>
          <w:top w:val="nil"/>
          <w:left w:val="nil"/>
          <w:bottom w:val="nil"/>
          <w:right w:val="nil"/>
        </w:pBdr>
        <w:spacing w:after="300" w:line="360" w:lineRule="atLeast"/>
        <w:rPr>
          <w:rFonts w:ascii="Cambria" w:hAnsi="Cambria"/>
          <w:sz w:val="32"/>
          <w:szCs w:val="32"/>
        </w:rPr>
      </w:pPr>
      <w:r>
        <w:rPr>
          <w:rFonts w:ascii="Cambria" w:hAnsi="Cambria"/>
          <w:sz w:val="32"/>
          <w:szCs w:val="32"/>
        </w:rPr>
        <w:t>Donna</w:t>
      </w:r>
      <w:r w:rsidRPr="006104DF">
        <w:rPr>
          <w:rFonts w:ascii="Cambria" w:hAnsi="Cambria"/>
          <w:sz w:val="32"/>
          <w:szCs w:val="32"/>
        </w:rPr>
        <w:t xml:space="preserve"> Zimmer</w:t>
      </w:r>
    </w:p>
    <w:p w14:paraId="7C2940A8" w14:textId="77777777" w:rsidR="00673FE8" w:rsidRPr="006104DF" w:rsidRDefault="00673FE8">
      <w:pPr>
        <w:rPr>
          <w:rFonts w:ascii="Cambria" w:hAnsi="Cambria"/>
          <w:sz w:val="32"/>
          <w:szCs w:val="32"/>
        </w:rPr>
      </w:pPr>
      <w:bookmarkStart w:id="0" w:name="_GoBack"/>
      <w:bookmarkEnd w:id="0"/>
    </w:p>
    <w:sectPr w:rsidR="00673FE8" w:rsidRPr="006104DF" w:rsidSect="006104DF">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673FE8"/>
    <w:rsid w:val="006104DF"/>
    <w:rsid w:val="00673FE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E0741"/>
  <w15:docId w15:val="{DD2BF02F-6697-46EF-AF86-58ADDD38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1263</Characters>
  <Application>Microsoft Office Word</Application>
  <DocSecurity>0</DocSecurity>
  <Lines>10</Lines>
  <Paragraphs>2</Paragraphs>
  <ScaleCrop>false</ScaleCrop>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2016-10-24T10:46:00Z</dcterms:created>
  <dcterms:modified xsi:type="dcterms:W3CDTF">2019-05-25T05:00:00Z</dcterms:modified>
  <dc:language>en-IN</dc:language>
</cp:coreProperties>
</file>