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D0B0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To,</w:t>
      </w:r>
    </w:p>
    <w:p w14:paraId="7935B6F7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The Visa Authorities,</w:t>
      </w:r>
    </w:p>
    <w:p w14:paraId="1CB9296E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USA Visa Office,</w:t>
      </w:r>
    </w:p>
    <w:p w14:paraId="067712A4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ADDRESS</w:t>
      </w:r>
    </w:p>
    <w:p w14:paraId="2112E177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Date</w:t>
      </w:r>
    </w:p>
    <w:p w14:paraId="6C605B6F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Subject: sponsorship letter for son’s visa to study abroad</w:t>
      </w:r>
    </w:p>
    <w:p w14:paraId="47A09CEC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Respected authorities,</w:t>
      </w:r>
    </w:p>
    <w:p w14:paraId="77B0DD47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I, XXX, the father of XXX am writing this letter to you in support of my son’s visa application for studying in New York, USA.  Through this letter, I wish to inform you that I shall be sponsoring my son’s education for a period of 2 years and would be responsible for course fee, tuition fee, accommodation and living expenses.</w:t>
      </w:r>
    </w:p>
    <w:p w14:paraId="5725DAF0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XXX is applying for an MBA program in New York University, USA which is scheduled to begin on 1</w:t>
      </w:r>
      <w:r w:rsidRPr="00DC334A">
        <w:rPr>
          <w:rFonts w:ascii="Cambria" w:hAnsi="Cambria" w:cs="Arial"/>
          <w:sz w:val="32"/>
          <w:szCs w:val="32"/>
          <w:bdr w:val="none" w:sz="0" w:space="0" w:color="auto" w:frame="1"/>
          <w:vertAlign w:val="superscript"/>
        </w:rPr>
        <w:t>st</w:t>
      </w:r>
      <w:r w:rsidRPr="00DC334A">
        <w:rPr>
          <w:rStyle w:val="apple-converted-space"/>
          <w:rFonts w:ascii="Cambria" w:hAnsi="Cambria" w:cs="Arial"/>
          <w:sz w:val="32"/>
          <w:szCs w:val="32"/>
        </w:rPr>
        <w:t> </w:t>
      </w:r>
      <w:r w:rsidRPr="00DC334A">
        <w:rPr>
          <w:rFonts w:ascii="Cambria" w:hAnsi="Cambria" w:cs="Arial"/>
          <w:sz w:val="32"/>
          <w:szCs w:val="32"/>
        </w:rPr>
        <w:t>September 2014. He has cleared 2 levels of the admission process and is only waiting for response of the third level admission process, which we are expecting to be positive.  I own a restaurant chain in London and can assure you that I will be able to provide the entire cost of living and studying abroad for him. Enclosed herewith are my bank statements of the last 1 year for your reference.</w:t>
      </w:r>
    </w:p>
    <w:p w14:paraId="624D03A0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</w:p>
    <w:p w14:paraId="3F90F42E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Thanking you</w:t>
      </w:r>
    </w:p>
    <w:p w14:paraId="36F4677F" w14:textId="77777777" w:rsidR="00FB200F" w:rsidRPr="00DC334A" w:rsidRDefault="00FB200F" w:rsidP="00FB20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DC334A">
        <w:rPr>
          <w:rFonts w:ascii="Cambria" w:hAnsi="Cambria" w:cs="Arial"/>
          <w:sz w:val="32"/>
          <w:szCs w:val="32"/>
        </w:rPr>
        <w:t>XXX</w:t>
      </w:r>
    </w:p>
    <w:p w14:paraId="5933445C" w14:textId="77777777" w:rsidR="00B255BB" w:rsidRPr="00DC334A" w:rsidRDefault="00B255BB" w:rsidP="00FB200F">
      <w:pPr>
        <w:spacing w:after="0"/>
        <w:rPr>
          <w:rFonts w:ascii="Cambria" w:hAnsi="Cambria" w:cs="Arial"/>
          <w:sz w:val="32"/>
          <w:szCs w:val="32"/>
        </w:rPr>
      </w:pPr>
    </w:p>
    <w:p w14:paraId="1ED2535E" w14:textId="77777777" w:rsidR="00FB200F" w:rsidRPr="00DC334A" w:rsidRDefault="00FB200F" w:rsidP="00FB200F">
      <w:pPr>
        <w:spacing w:after="0"/>
        <w:rPr>
          <w:rFonts w:ascii="Cambria" w:hAnsi="Cambria" w:cs="Arial"/>
          <w:sz w:val="32"/>
          <w:szCs w:val="32"/>
        </w:rPr>
      </w:pPr>
    </w:p>
    <w:p w14:paraId="05D4FDBE" w14:textId="77777777" w:rsidR="00FB200F" w:rsidRPr="00DC334A" w:rsidRDefault="00FB200F" w:rsidP="00FB200F">
      <w:pPr>
        <w:spacing w:after="0"/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FB200F" w:rsidRPr="00DC334A" w:rsidSect="00DC334A">
      <w:pgSz w:w="15840" w:h="24480" w:code="3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0F"/>
    <w:rsid w:val="00B255BB"/>
    <w:rsid w:val="00DC334A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41B"/>
  <w15:docId w15:val="{6EB457C6-B4D7-4680-9F7D-1D45662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PC DELL</cp:lastModifiedBy>
  <cp:revision>3</cp:revision>
  <dcterms:created xsi:type="dcterms:W3CDTF">2015-05-13T16:32:00Z</dcterms:created>
  <dcterms:modified xsi:type="dcterms:W3CDTF">2019-05-25T04:56:00Z</dcterms:modified>
</cp:coreProperties>
</file>