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E3754"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To,</w:t>
      </w:r>
    </w:p>
    <w:p w14:paraId="533D8A99" w14:textId="2B7E95B1"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Pr>
          <w:rFonts w:ascii="Cambria" w:hAnsi="Cambria"/>
          <w:color w:val="000000"/>
          <w:sz w:val="32"/>
          <w:szCs w:val="32"/>
        </w:rPr>
        <w:t>Indra</w:t>
      </w:r>
      <w:r w:rsidRPr="002955B1">
        <w:rPr>
          <w:rFonts w:ascii="Cambria" w:hAnsi="Cambria"/>
          <w:color w:val="000000"/>
          <w:sz w:val="32"/>
          <w:szCs w:val="32"/>
        </w:rPr>
        <w:t xml:space="preserve"> Peterson</w:t>
      </w:r>
    </w:p>
    <w:p w14:paraId="7AFAFDCC"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Marketing Manager</w:t>
      </w:r>
    </w:p>
    <w:p w14:paraId="09E782BC"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Royals Enterprises Limited</w:t>
      </w:r>
    </w:p>
    <w:p w14:paraId="118F1116"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Birmingham</w:t>
      </w:r>
    </w:p>
    <w:p w14:paraId="388F219B"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UK</w:t>
      </w:r>
    </w:p>
    <w:p w14:paraId="6608FC04" w14:textId="5AAB6764"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8</w:t>
      </w:r>
      <w:r w:rsidRPr="002955B1">
        <w:rPr>
          <w:rFonts w:ascii="Cambria" w:hAnsi="Cambria"/>
          <w:color w:val="000000"/>
          <w:sz w:val="32"/>
          <w:szCs w:val="32"/>
          <w:vertAlign w:val="superscript"/>
        </w:rPr>
        <w:t>th</w:t>
      </w:r>
      <w:r w:rsidRPr="002955B1">
        <w:rPr>
          <w:rFonts w:ascii="Cambria" w:hAnsi="Cambria"/>
          <w:color w:val="000000"/>
          <w:sz w:val="32"/>
          <w:szCs w:val="32"/>
        </w:rPr>
        <w:t xml:space="preserve"> January 20</w:t>
      </w:r>
      <w:r>
        <w:rPr>
          <w:rFonts w:ascii="Cambria" w:hAnsi="Cambria"/>
          <w:color w:val="000000"/>
          <w:sz w:val="32"/>
          <w:szCs w:val="32"/>
        </w:rPr>
        <w:t>15</w:t>
      </w:r>
    </w:p>
    <w:p w14:paraId="01B914F3" w14:textId="324161AC" w:rsidR="00FB5043"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b/>
          <w:color w:val="000000"/>
          <w:sz w:val="32"/>
          <w:szCs w:val="32"/>
          <w:u w:val="single"/>
        </w:rPr>
        <w:t xml:space="preserve">Subject: </w:t>
      </w:r>
      <w:r w:rsidRPr="002955B1">
        <w:rPr>
          <w:rFonts w:ascii="Cambria" w:hAnsi="Cambria"/>
          <w:color w:val="000000"/>
          <w:sz w:val="32"/>
          <w:szCs w:val="32"/>
        </w:rPr>
        <w:t>Entry level marketing assistant cover letter</w:t>
      </w:r>
    </w:p>
    <w:p w14:paraId="114CCA12" w14:textId="77777777" w:rsidR="00992DCE"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p>
    <w:p w14:paraId="34656C8B"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Respected Sir,</w:t>
      </w:r>
    </w:p>
    <w:p w14:paraId="3201E82A"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 xml:space="preserve">I am writing this letter with reference to the entry level marketing assistant </w:t>
      </w:r>
      <w:r w:rsidRPr="002955B1">
        <w:rPr>
          <w:rFonts w:ascii="Cambria" w:hAnsi="Cambria"/>
          <w:color w:val="000000"/>
          <w:sz w:val="32"/>
          <w:szCs w:val="32"/>
        </w:rPr>
        <w:t>position that was advertised by your organization in the local newspaper, Times Daily, dated 5th January 2014. I firmly believe that my education and interest to seek employment at your reputed organization will help me prove my candidacy to you. Please fi</w:t>
      </w:r>
      <w:r w:rsidRPr="002955B1">
        <w:rPr>
          <w:rFonts w:ascii="Cambria" w:hAnsi="Cambria"/>
          <w:color w:val="000000"/>
          <w:sz w:val="32"/>
          <w:szCs w:val="32"/>
        </w:rPr>
        <w:t>nd the enclosed resume to have full details to my marketing skills and educational profile.</w:t>
      </w:r>
    </w:p>
    <w:p w14:paraId="0E3471AC"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 xml:space="preserve">During my graduation at University of London, I have developed a growing interest in the field of sales and marketing. Last winters, I joined an internship session </w:t>
      </w:r>
      <w:r w:rsidRPr="002955B1">
        <w:rPr>
          <w:rFonts w:ascii="Cambria" w:hAnsi="Cambria"/>
          <w:color w:val="000000"/>
          <w:sz w:val="32"/>
          <w:szCs w:val="32"/>
        </w:rPr>
        <w:t>with Dreams Private Limited, and have gained extensive knowledge about product promotion, marketing effectiveness, customer relationships and introduction of marketing plans and agendas. The position of an entry level marketing assistant at your company is</w:t>
      </w:r>
      <w:r w:rsidRPr="002955B1">
        <w:rPr>
          <w:rFonts w:ascii="Cambria" w:hAnsi="Cambria"/>
          <w:color w:val="000000"/>
          <w:sz w:val="32"/>
          <w:szCs w:val="32"/>
        </w:rPr>
        <w:t xml:space="preserve"> of great interest to me as I look forward expand my sales expertise and promote products and services of your organization.</w:t>
      </w:r>
    </w:p>
    <w:p w14:paraId="0CF981DE"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I assure you that I would work up to the best of my skills. I look forward to meet you over a personal interview. For further detai</w:t>
      </w:r>
      <w:r w:rsidRPr="002955B1">
        <w:rPr>
          <w:rFonts w:ascii="Cambria" w:hAnsi="Cambria"/>
          <w:color w:val="000000"/>
          <w:sz w:val="32"/>
          <w:szCs w:val="32"/>
        </w:rPr>
        <w:t>ls, please feel free to contact me on 59495934.</w:t>
      </w:r>
    </w:p>
    <w:p w14:paraId="5AF7E5D5"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Thanking you for your kind consideration.</w:t>
      </w:r>
    </w:p>
    <w:p w14:paraId="73390174"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Sincerely,</w:t>
      </w:r>
    </w:p>
    <w:p w14:paraId="6CF9C09D" w14:textId="77777777" w:rsidR="00FB5043" w:rsidRPr="002955B1" w:rsidRDefault="00992DCE">
      <w:pPr>
        <w:pStyle w:val="TextBody"/>
        <w:widowControl/>
        <w:pBdr>
          <w:top w:val="nil"/>
          <w:left w:val="nil"/>
          <w:bottom w:val="nil"/>
          <w:right w:val="nil"/>
        </w:pBdr>
        <w:spacing w:after="0" w:line="360" w:lineRule="atLeast"/>
        <w:jc w:val="both"/>
        <w:rPr>
          <w:rFonts w:ascii="Cambria" w:hAnsi="Cambria"/>
          <w:color w:val="000000"/>
          <w:sz w:val="32"/>
          <w:szCs w:val="32"/>
        </w:rPr>
      </w:pPr>
      <w:r w:rsidRPr="002955B1">
        <w:rPr>
          <w:rFonts w:ascii="Cambria" w:hAnsi="Cambria"/>
          <w:color w:val="000000"/>
          <w:sz w:val="32"/>
          <w:szCs w:val="32"/>
        </w:rPr>
        <w:t>Harry Wills</w:t>
      </w:r>
    </w:p>
    <w:p w14:paraId="445F4271" w14:textId="77777777" w:rsidR="00FB5043" w:rsidRPr="002955B1" w:rsidRDefault="00FB5043">
      <w:pPr>
        <w:jc w:val="both"/>
        <w:rPr>
          <w:rFonts w:ascii="Cambria" w:hAnsi="Cambria"/>
          <w:color w:val="000000"/>
          <w:sz w:val="32"/>
          <w:szCs w:val="32"/>
        </w:rPr>
      </w:pPr>
    </w:p>
    <w:p w14:paraId="1584C930" w14:textId="77777777" w:rsidR="00FB5043" w:rsidRPr="002955B1" w:rsidRDefault="00FB5043">
      <w:pPr>
        <w:jc w:val="both"/>
        <w:rPr>
          <w:rFonts w:ascii="Cambria" w:hAnsi="Cambria"/>
          <w:color w:val="000000"/>
          <w:sz w:val="32"/>
          <w:szCs w:val="32"/>
        </w:rPr>
      </w:pPr>
    </w:p>
    <w:p w14:paraId="2226EBA4" w14:textId="77777777" w:rsidR="00FB5043" w:rsidRPr="002955B1" w:rsidRDefault="00FB5043">
      <w:pPr>
        <w:jc w:val="both"/>
        <w:rPr>
          <w:rFonts w:ascii="Cambria" w:hAnsi="Cambria"/>
          <w:color w:val="000000"/>
          <w:sz w:val="32"/>
          <w:szCs w:val="32"/>
        </w:rPr>
      </w:pPr>
      <w:bookmarkStart w:id="0" w:name="_GoBack"/>
      <w:bookmarkEnd w:id="0"/>
    </w:p>
    <w:sectPr w:rsidR="00FB5043" w:rsidRPr="002955B1" w:rsidSect="002955B1">
      <w:pgSz w:w="15840" w:h="24480" w:code="3"/>
      <w:pgMar w:top="1134" w:right="3407"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FB5043"/>
    <w:rsid w:val="002955B1"/>
    <w:rsid w:val="00992DCE"/>
    <w:rsid w:val="00FB504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D7B15"/>
  <w15:docId w15:val="{05B90034-58FD-4F4B-854C-437B068C3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206</Words>
  <Characters>1178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2016-06-22T09:55:00Z</dcterms:created>
  <dcterms:modified xsi:type="dcterms:W3CDTF">2019-05-25T04:14:00Z</dcterms:modified>
  <dc:language>en-IN</dc:language>
</cp:coreProperties>
</file>