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Jacqueline Smith</w:t>
        <w:br/>
        <w:t>656 Example 5th Street</w:t>
        <w:br/>
        <w:t>Los Angeles, CA 52247</w:t>
        <w:br/>
        <w:t>(999) 999-9999</w:t>
        <w:br/>
        <w:t>j.smith @ email . com</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October 12,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Ms. Anna Johnson</w:t>
        <w:br/>
        <w:t>HR Manager</w:t>
        <w:br/>
        <w:t>Jeans Co.</w:t>
        <w:br/>
        <w:t>25 Some Street</w:t>
        <w:br/>
        <w:t>Los Angeles, CA 69987</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Ms. Johnson:</w:t>
      </w:r>
    </w:p>
    <w:p>
      <w:pPr>
        <w:pStyle w:val="TextBody"/>
        <w:widowControl/>
        <w:pBdr>
          <w:top w:val="nil"/>
          <w:left w:val="nil"/>
          <w:bottom w:val="nil"/>
          <w:right w:val="nil"/>
        </w:pBdr>
        <w:spacing w:lineRule="atLeast" w:line="27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am writing to express a keen interest in the position of Marketing Coordinator at Jeans Co. My qualifications and experiences closely complement to the job description you have provided in advertisement. Using my relevant expertise and unique ideas, I would be able to arrange effective marketing campaigns and increase the client base of Jeans Co.</w:t>
      </w:r>
    </w:p>
    <w:p>
      <w:pPr>
        <w:pStyle w:val="TextBody"/>
        <w:widowControl/>
        <w:pBdr>
          <w:top w:val="nil"/>
          <w:left w:val="nil"/>
          <w:bottom w:val="nil"/>
          <w:right w:val="nil"/>
        </w:pBdr>
        <w:spacing w:lineRule="atLeast" w:line="27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My proficiency in marketing and research speaks for itself owing to the successful campaigns that I organized at H&amp;M Enterprises which boosted sales by 22% in just 6 months! Particularly, I am very effective in managing all kinds of marketing and public relations activities, promotional campaigns, public relations, event management, and the execution of the overall marketing plans.</w:t>
      </w:r>
    </w:p>
    <w:p>
      <w:pPr>
        <w:pStyle w:val="TextBody"/>
        <w:widowControl/>
        <w:pBdr>
          <w:top w:val="nil"/>
          <w:left w:val="nil"/>
          <w:bottom w:val="nil"/>
          <w:right w:val="nil"/>
        </w:pBdr>
        <w:spacing w:lineRule="atLeast" w:line="27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My ability to identify target markets before designing a marketing campaign has resulted in a significant increase in corporate and individual clients. Moreover, I am highly skilled in researching competitive markets as well as needs and wants of customers to develop the most effective marketing niche. The enclosed resume will provide you with further details about my attributes in marketing.</w:t>
      </w:r>
    </w:p>
    <w:p>
      <w:pPr>
        <w:pStyle w:val="TextBody"/>
        <w:widowControl/>
        <w:pBdr>
          <w:top w:val="nil"/>
          <w:left w:val="nil"/>
          <w:bottom w:val="nil"/>
          <w:right w:val="nil"/>
        </w:pBdr>
        <w:spacing w:lineRule="atLeast" w:line="27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As a self-confident and creative Marketing Coordinator, I would like to meet with you in order to discuss how I can help increase sales and strengthen the marketing campaigns of Jeans Co.  I will call you within a week to follow up on my job application. Meanwhile, I can be reached at (999) 999-9999 or via email at [Email].</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Thank you for your time and consideration.</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Sincerely,</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(Signature)</w:t>
        <w:br/>
        <w:t>Jacqueline Smith</w:t>
      </w:r>
    </w:p>
    <w:p>
      <w:pPr>
        <w:pStyle w:val="TextBody"/>
        <w:spacing w:before="0" w:after="140"/>
        <w:rPr>
          <w:rFonts w:ascii="arial" w:hAnsi="arial"/>
          <w:color w:val="000000"/>
          <w:sz w:val="16"/>
          <w:szCs w:val="16"/>
        </w:rPr>
      </w:pPr>
      <w:r>
        <w:rPr>
          <w:rFonts w:ascii="arial" w:hAnsi="arial"/>
          <w:color w:val="000000"/>
          <w:sz w:val="16"/>
          <w:szCs w:val="16"/>
        </w:rPr>
        <w:br/>
      </w:r>
    </w:p>
    <w:sectPr>
      <w:type w:val="nextPage"/>
      <w:pgSz w:w="11906" w:h="16838"/>
      <w:pgMar w:left="1134" w:right="3452"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2016-06-22T11:05:00Z</dcterms:created>
  <dc:language>en-IN</dc:language>
  <cp:revision>0</cp:revision>
</cp:coreProperties>
</file>