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To,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Ben Paul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HR Manager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Johnson and Johnson Marketing Agency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London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UK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21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  <w:vertAlign w:val="superscript"/>
        </w:rPr>
        <w:t>st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 xml:space="preserve"> June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16"/>
          <w:szCs w:val="16"/>
          <w:u w:val="single"/>
        </w:rPr>
        <w:t xml:space="preserve">Subject: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entry level marketing cover letter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Respected Sir,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Please consider this letter as I wish to apply for the job of the entry lever marketer. As I was browsing internet for career opportunities, the web posting on the website</w:t>
      </w:r>
      <w:hyperlink r:id="rId2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color w:val="000000"/>
            <w:spacing w:val="0"/>
            <w:sz w:val="16"/>
            <w:szCs w:val="16"/>
          </w:rPr>
          <w:t>www.marketingjobs.com</w:t>
        </w:r>
      </w:hyperlink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 caught my interest and I am greatly interested to apply my candidacy for the same. With a good vision towards the rising marketing trends and an interest to work for an esteemed organisation like yours, I believe that I would prove to be an apt candidate for the mentioned post.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I have acquired Bachelor’s Degree in Marketing and Finance from the University of Texas. I have been an active member of various programs, campaigns and training sessions related to advertising, sales, marketing and communication. At the job post of the entry level marketer, I will efficiently fulfil my duties of data entry, answering phone calls, assist marketing managers, ship materials to marketing specialist and analyst etc.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I assure you of my skills and interest and I would prove to be a positive addition to your organization. Please find the enclosed resume to have full insight about my educational profile and background. I will be thankful to you if you present me with an opportunity to sit for an interview with you.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Thanking you.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Shane Watson</w:t>
      </w:r>
    </w:p>
    <w:p>
      <w:pPr>
        <w:pStyle w:val="Normal"/>
        <w:jc w:val="both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Normal"/>
        <w:jc w:val="both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Normal"/>
        <w:jc w:val="both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Normal"/>
        <w:jc w:val="both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sectPr>
      <w:type w:val="nextPage"/>
      <w:pgSz w:w="11906" w:h="16838"/>
      <w:pgMar w:left="1134" w:right="3407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marketingjobs.com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2016-06-22T10:50:19Z</dcterms:created>
  <dc:language>en-IN</dc:language>
  <cp:revision>0</cp:revision>
</cp:coreProperties>
</file>