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0E125" w14:textId="77777777" w:rsidR="00FF4164" w:rsidRPr="005E279B" w:rsidRDefault="00FF416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uto"/>
        <w:jc w:val="both"/>
        <w:rPr>
          <w:rFonts w:ascii="Cambria" w:hAnsi="Cambria"/>
          <w:color w:val="000000"/>
          <w:sz w:val="28"/>
          <w:szCs w:val="28"/>
        </w:rPr>
      </w:pPr>
    </w:p>
    <w:p w14:paraId="47BA00B6" w14:textId="77777777" w:rsidR="00FF4164" w:rsidRPr="005E279B" w:rsidRDefault="00FF416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uto"/>
        <w:jc w:val="both"/>
        <w:rPr>
          <w:rFonts w:ascii="Cambria" w:hAnsi="Cambria"/>
          <w:color w:val="000000"/>
          <w:sz w:val="28"/>
          <w:szCs w:val="28"/>
        </w:rPr>
      </w:pPr>
    </w:p>
    <w:p w14:paraId="45BA2FC4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Style w:val="StrongEmphasis"/>
          <w:rFonts w:ascii="Cambria" w:hAnsi="Cambria"/>
          <w:b w:val="0"/>
          <w:color w:val="000000"/>
          <w:sz w:val="28"/>
          <w:szCs w:val="28"/>
        </w:rPr>
        <w:t xml:space="preserve">Subject: </w:t>
      </w:r>
      <w:r w:rsidRPr="005E279B">
        <w:rPr>
          <w:rFonts w:ascii="Cambria" w:hAnsi="Cambria"/>
          <w:color w:val="000000"/>
          <w:sz w:val="28"/>
          <w:szCs w:val="28"/>
        </w:rPr>
        <w:t>Pharmacy technician letter</w:t>
      </w:r>
    </w:p>
    <w:p w14:paraId="12C75064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>Respected Sir,</w:t>
      </w:r>
    </w:p>
    <w:p w14:paraId="0363CC2C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 xml:space="preserve">In reference to the web posting on your website www.techjobs.com, I am writing this letter to express my interest towards to post of a pharmacy technician. I have carefully reviewed the job </w:t>
      </w:r>
      <w:r w:rsidRPr="005E279B">
        <w:rPr>
          <w:rFonts w:ascii="Cambria" w:hAnsi="Cambria"/>
          <w:color w:val="000000"/>
          <w:sz w:val="28"/>
          <w:szCs w:val="28"/>
        </w:rPr>
        <w:t>description and I believe that I would be an ideal candidate for the said post. As you can find from the enclosed resume, I am a Certified Pharmacy Technician (CFT) with a registered license from Massachusetts.</w:t>
      </w:r>
    </w:p>
    <w:p w14:paraId="269C5E2C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 xml:space="preserve">My background includes working for more than </w:t>
      </w:r>
      <w:r w:rsidRPr="005E279B">
        <w:rPr>
          <w:rFonts w:ascii="Cambria" w:hAnsi="Cambria"/>
          <w:color w:val="000000"/>
          <w:sz w:val="28"/>
          <w:szCs w:val="28"/>
        </w:rPr>
        <w:t>7 years at the post of a pharmacy technician, both at retail and hospice units. I am equipped with skills to manage daily pharmacy tasks such as managing shelves, updating stocks, keeping a track with the expiration dates, assisting physicians and providin</w:t>
      </w:r>
      <w:r w:rsidRPr="005E279B">
        <w:rPr>
          <w:rFonts w:ascii="Cambria" w:hAnsi="Cambria"/>
          <w:color w:val="000000"/>
          <w:sz w:val="28"/>
          <w:szCs w:val="28"/>
        </w:rPr>
        <w:t>g best of the technician services. In addition, I have comprehensive knowledge about medical terminologies, plan limitations, prescriptions and the mentioning of the require injections.</w:t>
      </w:r>
    </w:p>
    <w:p w14:paraId="57D57B93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 xml:space="preserve">I am confident that I would prove to be an apt pharmacy technician at </w:t>
      </w:r>
      <w:r w:rsidRPr="005E279B">
        <w:rPr>
          <w:rFonts w:ascii="Cambria" w:hAnsi="Cambria"/>
          <w:color w:val="000000"/>
          <w:sz w:val="28"/>
          <w:szCs w:val="28"/>
        </w:rPr>
        <w:t>your reputed hospital. I look forward to meet you over a personal interview and discuss about the candidacy in a better way.</w:t>
      </w:r>
    </w:p>
    <w:p w14:paraId="33F29C15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>Thanking you for your time and consideration.</w:t>
      </w:r>
    </w:p>
    <w:p w14:paraId="7D5A97C2" w14:textId="77777777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 w:rsidRPr="005E279B">
        <w:rPr>
          <w:rFonts w:ascii="Cambria" w:hAnsi="Cambria"/>
          <w:color w:val="000000"/>
          <w:sz w:val="28"/>
          <w:szCs w:val="28"/>
        </w:rPr>
        <w:t>Sincerely,</w:t>
      </w:r>
    </w:p>
    <w:p w14:paraId="177CEE48" w14:textId="4E23730C" w:rsidR="00FF4164" w:rsidRPr="005E279B" w:rsidRDefault="005E279B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uto"/>
        <w:jc w:val="both"/>
        <w:rPr>
          <w:rFonts w:ascii="Cambria" w:hAnsi="Cambria"/>
          <w:color w:val="000000"/>
          <w:sz w:val="28"/>
          <w:szCs w:val="28"/>
        </w:rPr>
      </w:pPr>
      <w:r>
        <w:rPr>
          <w:rFonts w:ascii="Cambria" w:hAnsi="Cambria"/>
          <w:color w:val="000000"/>
          <w:sz w:val="28"/>
          <w:szCs w:val="28"/>
        </w:rPr>
        <w:t>Edward</w:t>
      </w:r>
      <w:r w:rsidRPr="005E279B">
        <w:rPr>
          <w:rFonts w:ascii="Cambria" w:hAnsi="Cambria"/>
          <w:color w:val="000000"/>
          <w:sz w:val="28"/>
          <w:szCs w:val="28"/>
        </w:rPr>
        <w:t xml:space="preserve"> Darwin</w:t>
      </w:r>
    </w:p>
    <w:p w14:paraId="2ECDFCED" w14:textId="77777777" w:rsidR="00FF4164" w:rsidRPr="005E279B" w:rsidRDefault="00FF4164">
      <w:pPr>
        <w:pStyle w:val="TextBody"/>
        <w:widowControl/>
        <w:spacing w:after="0" w:line="360" w:lineRule="auto"/>
        <w:jc w:val="both"/>
        <w:rPr>
          <w:rFonts w:ascii="Cambria" w:hAnsi="Cambria"/>
          <w:sz w:val="28"/>
          <w:szCs w:val="28"/>
        </w:rPr>
      </w:pPr>
      <w:bookmarkStart w:id="0" w:name="aswift_2_expand"/>
      <w:bookmarkEnd w:id="0"/>
    </w:p>
    <w:p w14:paraId="2F6CCF7D" w14:textId="77777777" w:rsidR="00FF4164" w:rsidRPr="005E279B" w:rsidRDefault="00FF4164">
      <w:pPr>
        <w:spacing w:line="360" w:lineRule="auto"/>
        <w:jc w:val="both"/>
        <w:rPr>
          <w:rFonts w:ascii="Cambria" w:hAnsi="Cambria"/>
          <w:color w:val="000000"/>
          <w:sz w:val="28"/>
          <w:szCs w:val="28"/>
        </w:rPr>
      </w:pPr>
      <w:bookmarkStart w:id="1" w:name="_GoBack"/>
      <w:bookmarkEnd w:id="1"/>
    </w:p>
    <w:sectPr w:rsidR="00FF4164" w:rsidRPr="005E279B" w:rsidSect="005E279B">
      <w:pgSz w:w="15840" w:h="24480" w:code="3"/>
      <w:pgMar w:top="1134" w:right="3403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4164"/>
    <w:rsid w:val="005E279B"/>
    <w:rsid w:val="00FF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666E9"/>
  <w15:docId w15:val="{B0D07EF2-3C79-4254-A502-5B81C1AD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character" w:customStyle="1" w:styleId="ins">
    <w:name w:val="ins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2016-03-19T15:15:00Z</dcterms:created>
  <dcterms:modified xsi:type="dcterms:W3CDTF">2019-05-13T07:55:00Z</dcterms:modified>
  <dc:language>en-IN</dc:language>
</cp:coreProperties>
</file>