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00FA" w:rsidRDefault="001C400A">
      <w:pPr>
        <w:pStyle w:val="normal0"/>
      </w:pPr>
      <w:r>
        <w:rPr>
          <w:highlight w:val="white"/>
        </w:rPr>
        <w:t xml:space="preserve">To Whom </w:t>
      </w:r>
      <w:proofErr w:type="gramStart"/>
      <w:r>
        <w:rPr>
          <w:highlight w:val="white"/>
        </w:rPr>
        <w:t>it</w:t>
      </w:r>
      <w:proofErr w:type="gramEnd"/>
      <w:r>
        <w:rPr>
          <w:highlight w:val="white"/>
        </w:rPr>
        <w:t xml:space="preserve"> May Concern:</w:t>
      </w:r>
    </w:p>
    <w:p w:rsidR="004900FA" w:rsidRDefault="004900FA">
      <w:pPr>
        <w:pStyle w:val="normal0"/>
      </w:pPr>
    </w:p>
    <w:p w:rsidR="004900FA" w:rsidRDefault="004900FA">
      <w:pPr>
        <w:pStyle w:val="normal0"/>
      </w:pP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 xml:space="preserve">Being extremely involved parents in the school community, my wife and I are glad to give our strong recommendation for Ms. X in her potential new role in your organization. At a school with many excellent teachers, Ms. X stood out. </w:t>
      </w:r>
    </w:p>
    <w:p w:rsidR="004900FA" w:rsidRDefault="004900FA">
      <w:pPr>
        <w:pStyle w:val="normal0"/>
        <w:jc w:val="both"/>
      </w:pP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>In the year that she w</w:t>
      </w:r>
      <w:r>
        <w:rPr>
          <w:shd w:val="clear" w:color="auto" w:fill="F8F8F8"/>
        </w:rPr>
        <w:t>as our daughter’s teacher, we have observed the following work habits:</w:t>
      </w: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>Since Sophia (our daughter) has entered school 5 years ago, Ms. X has easily been the most responsive teacher we have had the pleasure of working with. Regardless of the form of communi</w:t>
      </w:r>
      <w:r>
        <w:rPr>
          <w:shd w:val="clear" w:color="auto" w:fill="F8F8F8"/>
        </w:rPr>
        <w:t>cation: emails, phone calls, or parent-teacher meetings, Ms. X answered our questions quickly, with no delay.</w:t>
      </w:r>
    </w:p>
    <w:p w:rsidR="004900FA" w:rsidRDefault="004900FA">
      <w:pPr>
        <w:pStyle w:val="normal0"/>
        <w:jc w:val="both"/>
      </w:pP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>Based upon her Iowa test scores, Sophia’s academic growth has been outstanding, with significant gains in those subjects taught by Ms. X.</w:t>
      </w:r>
    </w:p>
    <w:p w:rsidR="004900FA" w:rsidRDefault="004900FA">
      <w:pPr>
        <w:pStyle w:val="normal0"/>
        <w:jc w:val="both"/>
      </w:pP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>In res</w:t>
      </w:r>
      <w:r>
        <w:rPr>
          <w:shd w:val="clear" w:color="auto" w:fill="F8F8F8"/>
        </w:rPr>
        <w:t>ponse to a potential bullying situation in the beginning of the year, Ms. X acted decisively and properly: she talked to the students, involved the school administration, and stopped it so effectively that there have not been any more incidents since then.</w:t>
      </w:r>
    </w:p>
    <w:p w:rsidR="004900FA" w:rsidRDefault="004900FA">
      <w:pPr>
        <w:pStyle w:val="normal0"/>
        <w:jc w:val="both"/>
      </w:pP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>Above all, Ms. X demonstrated a willingness to modify her teaching methods based on her class’s needs and personalities, with no “ego” on her part about preferred teaching styles.</w:t>
      </w:r>
    </w:p>
    <w:p w:rsidR="004900FA" w:rsidRDefault="004900FA">
      <w:pPr>
        <w:pStyle w:val="normal0"/>
        <w:jc w:val="both"/>
      </w:pP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>That last point, in our opinion, is what sets Ms. X above many of her con</w:t>
      </w:r>
      <w:r>
        <w:rPr>
          <w:shd w:val="clear" w:color="auto" w:fill="F8F8F8"/>
        </w:rPr>
        <w:t>temporaries. For example, in the very beginning of the school year, many of the students were having problems with a particular reading-log format. Instead of insisting that the children “get it”, and possibly causing some emotional/educational harm with s</w:t>
      </w:r>
      <w:r>
        <w:rPr>
          <w:shd w:val="clear" w:color="auto" w:fill="F8F8F8"/>
        </w:rPr>
        <w:t xml:space="preserve">uch an attitude, Ms X redesigned the form so that it both (a) sought the same information as the original document, and (b) was far, far easier for the kids (and some parents!) to understand. </w:t>
      </w:r>
    </w:p>
    <w:p w:rsidR="004900FA" w:rsidRDefault="004900FA">
      <w:pPr>
        <w:pStyle w:val="normal0"/>
        <w:jc w:val="both"/>
      </w:pPr>
    </w:p>
    <w:p w:rsidR="004900FA" w:rsidRDefault="001C400A">
      <w:pPr>
        <w:pStyle w:val="normal0"/>
        <w:jc w:val="both"/>
      </w:pPr>
      <w:r>
        <w:rPr>
          <w:shd w:val="clear" w:color="auto" w:fill="F8F8F8"/>
        </w:rPr>
        <w:t>Again we recommend, with no reservations, X to your organizati</w:t>
      </w:r>
      <w:r>
        <w:rPr>
          <w:shd w:val="clear" w:color="auto" w:fill="F8F8F8"/>
        </w:rPr>
        <w:t xml:space="preserve">on and strongly believe that she will be an excellent addition to your staff. Feel free to reach us at the above phone numbers/email addresses if you have any questions. </w:t>
      </w:r>
    </w:p>
    <w:p w:rsidR="004900FA" w:rsidRDefault="004900FA">
      <w:pPr>
        <w:pStyle w:val="normal0"/>
      </w:pPr>
    </w:p>
    <w:p w:rsidR="004900FA" w:rsidRDefault="001C400A">
      <w:pPr>
        <w:pStyle w:val="normal0"/>
      </w:pPr>
      <w:r>
        <w:rPr>
          <w:shd w:val="clear" w:color="auto" w:fill="F8F8F8"/>
        </w:rPr>
        <w:t>Thank you,</w:t>
      </w:r>
    </w:p>
    <w:sectPr w:rsidR="004900FA" w:rsidSect="004900F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20"/>
  <w:characterSpacingControl w:val="doNotCompress"/>
  <w:compat/>
  <w:rsids>
    <w:rsidRoot w:val="004900FA"/>
    <w:rsid w:val="001C400A"/>
    <w:rsid w:val="00490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4900FA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4900FA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4900FA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4900FA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4900FA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4900FA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900FA"/>
  </w:style>
  <w:style w:type="paragraph" w:styleId="Title">
    <w:name w:val="Title"/>
    <w:basedOn w:val="normal0"/>
    <w:next w:val="normal0"/>
    <w:rsid w:val="004900FA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4900FA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 Pvt Ltd</dc:creator>
  <cp:lastModifiedBy>Bblabs Pvt Ltd</cp:lastModifiedBy>
  <cp:revision>2</cp:revision>
  <dcterms:created xsi:type="dcterms:W3CDTF">2015-03-14T01:35:00Z</dcterms:created>
  <dcterms:modified xsi:type="dcterms:W3CDTF">2015-03-14T01:35:00Z</dcterms:modified>
</cp:coreProperties>
</file>