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89" w:rsidRPr="006648E2" w:rsidRDefault="006648E2" w:rsidP="006648E2">
      <w:pPr>
        <w:pStyle w:val="Heading1"/>
        <w:rPr>
          <w:b/>
        </w:rPr>
      </w:pPr>
      <w:r w:rsidRPr="006648E2">
        <w:rPr>
          <w:b/>
        </w:rPr>
        <w:t xml:space="preserve">Notarized </w:t>
      </w:r>
      <w:r w:rsidR="00BE2B89" w:rsidRPr="006648E2">
        <w:rPr>
          <w:b/>
        </w:rPr>
        <w:t>Acknowledgment of Individual</w:t>
      </w:r>
      <w:r w:rsidRPr="006648E2">
        <w:rPr>
          <w:b/>
        </w:rPr>
        <w:t xml:space="preserve"> Letter</w:t>
      </w:r>
    </w:p>
    <w:p w:rsidR="006648E2" w:rsidRPr="006648E2" w:rsidRDefault="006648E2" w:rsidP="006648E2"/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STATE OF VIRGINIA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 ____________________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foregoing instrument was acknowledged before me this _____________________ (date) by _________________________________________ (name of person acknowledged).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Notary Public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Printed Name: _________________</w:t>
      </w:r>
    </w:p>
    <w:p w:rsidR="00BE2B89" w:rsidRDefault="00BE2B89" w:rsidP="00BE2B8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</w:p>
    <w:p w:rsidR="006648E2" w:rsidRDefault="006648E2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</w:p>
    <w:p w:rsidR="00BE2B89" w:rsidRDefault="006648E2" w:rsidP="006648E2">
      <w:pPr>
        <w:pStyle w:val="Heading1"/>
      </w:pPr>
      <w:r w:rsidRPr="006648E2">
        <w:t xml:space="preserve">Notarized </w:t>
      </w:r>
      <w:r w:rsidR="00BE2B89" w:rsidRPr="006648E2">
        <w:t>Acknowledgment of Corporation</w:t>
      </w:r>
      <w:r w:rsidRPr="006648E2">
        <w:t xml:space="preserve"> Letter</w:t>
      </w:r>
    </w:p>
    <w:p w:rsidR="006648E2" w:rsidRPr="006648E2" w:rsidRDefault="006648E2" w:rsidP="006648E2"/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STATE OF VIRGINIA</w:t>
      </w:r>
      <w:bookmarkStart w:id="0" w:name="_GoBack"/>
      <w:bookmarkEnd w:id="0"/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 ____________________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foregoing instrument was acknowledged before me this __________________________ (date) by ____________________________________ (name of officer or agent, title of officer or agent) of ______________________________ (name of corporation acknowledging) a _____________________________________ (state or place of incorporation) corporation, on behalf of the corporation.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Notary Public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Printed Name: 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</w:t>
      </w:r>
    </w:p>
    <w:p w:rsidR="00BE2B89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 </w:t>
      </w:r>
    </w:p>
    <w:p w:rsidR="004019C0" w:rsidRDefault="006648E2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9"/>
    <w:rsid w:val="006648E2"/>
    <w:rsid w:val="00AE036A"/>
    <w:rsid w:val="00BE2B8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4E91-D9CB-48F8-94FE-63FBED1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2017-01-22T12:13:00Z</dcterms:created>
  <dcterms:modified xsi:type="dcterms:W3CDTF">2017-01-25T12:20:00Z</dcterms:modified>
</cp:coreProperties>
</file>