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A" w:rsidRDefault="0016492A" w:rsidP="00AC1A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Medical Records Release Form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hereby authorize the use or disclosure of health information from the medical record of: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Patient Name ______________________________________________________________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Date of Birth _____/_____/_____ Best Contact telephone #_____________________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 authorize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FROC, P.C. </w:t>
      </w:r>
      <w:r>
        <w:rPr>
          <w:rFonts w:ascii="TimesNewRomanPSMT" w:hAnsi="TimesNewRomanPSMT" w:cs="TimesNewRomanPSMT"/>
          <w:color w:val="000000"/>
          <w:sz w:val="20"/>
          <w:szCs w:val="20"/>
        </w:rPr>
        <w:t>to release confidential health information about me, by releasing a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copy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of my medical records, a summary or narrative of my protected health information, or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verbally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to the individual or organization listed below.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Specific Description of the Information to be released: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 Progress Notes __ Radiology films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 Other______________________ __ Diagnostic study reports (labs, radiology, etc.)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___________________________ __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Outside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records (hospital, therapy, other doctors)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understand that the information in my health record may include information relating to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sexually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transmitted disease, acquired immunodeficiency syndromes (AIDS), or human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immunodeficiency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virus (HIV). It may also include information about behavioral or mental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health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services, and treatment for alcohol and drug abuse.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Yes</w:t>
      </w:r>
      <w:r>
        <w:rPr>
          <w:rFonts w:ascii="TimesNewRomanPSMT" w:hAnsi="TimesNewRomanPSMT" w:cs="TimesNewRomanPSMT"/>
          <w:color w:val="000000"/>
          <w:sz w:val="20"/>
          <w:szCs w:val="20"/>
        </w:rPr>
        <w:t>, I consent to the release of this information.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</w:t>
      </w:r>
      <w:r>
        <w:rPr>
          <w:rFonts w:ascii="TimesNewRomanPSMT" w:hAnsi="TimesNewRomanPSMT" w:cs="TimesNewRomanPSMT"/>
          <w:color w:val="000000"/>
          <w:sz w:val="20"/>
          <w:szCs w:val="20"/>
        </w:rPr>
        <w:t>, I do not consent to the release of this information.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This information may be disclosed to and used by the following individual or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organization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Name: ___________________________________________________________________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 __________________________________________________________________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City: __________________________ State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____________________ Zip:_____________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Phone: ________________________ Fax: _________________________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reasons or purposes for this release of information are as follows: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understand that the information released is for the specific purpose stated above. Any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use of this information without the written consent of the patient is prohibited.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However, I understand that any disclosure of information carries with it the potential for an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unauthorized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re-disclosure and the information may not be protected by federal</w:t>
      </w:r>
      <w:r w:rsidR="00AC1A0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confidentiality rules.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understand that I may revoke this authorization at any time by notifying FROC, P.C. in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writing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. I understand that the revocation will not apply to information already released in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response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to this authorization. I understand that the revocation will not apply to my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insurance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company when the law provides my insurer with the right to contest a claim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under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my policy.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understand I may be charged a reasonable fee in accordance with regulations governed by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Colorado Department of Public Health &amp; Environment.</w:t>
      </w:r>
    </w:p>
    <w:p w:rsidR="00AC1A08" w:rsidRDefault="00AC1A08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Unless otherwise revoked, this authorization will expire on the following date, event or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condition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 _______________________________. If I fail to specify an expiration date,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event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or condition, this authorization will expire in one year.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 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Signature of Patient or Legal Representative Date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Relationship to Patient (If Legal Representative)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Office Use Only: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Chart#: _________________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Request received: 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Request completed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Initials: 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Charges $_______________</w:t>
      </w:r>
    </w:p>
    <w:p w:rsidR="0016492A" w:rsidRDefault="0016492A" w:rsidP="001649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Pymt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received: ___________</w:t>
      </w:r>
      <w:bookmarkEnd w:id="0"/>
    </w:p>
    <w:sectPr w:rsidR="0016492A" w:rsidSect="00AC1A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A"/>
    <w:rsid w:val="0016492A"/>
    <w:rsid w:val="00A66062"/>
    <w:rsid w:val="00A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2016-01-19T06:13:00Z</dcterms:created>
  <dcterms:modified xsi:type="dcterms:W3CDTF">2016-01-20T02:37:00Z</dcterms:modified>
</cp:coreProperties>
</file>