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B9" w:rsidRPr="00BD54B9" w:rsidRDefault="00BD54B9" w:rsidP="00BD54B9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</w:p>
    <w:p w:rsidR="00CD3850" w:rsidRPr="00BD54B9" w:rsidRDefault="00CD3850" w:rsidP="00BD54B9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  <w:r w:rsidRPr="00BD54B9"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  <w:t>Sales Person Resume Template</w:t>
      </w:r>
    </w:p>
    <w:p w:rsidR="00BD54B9" w:rsidRPr="00BD54B9" w:rsidRDefault="00BD54B9" w:rsidP="00BD54B9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Graeme Smith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 xml:space="preserve">A/98 W Hubbard Ave </w:t>
      </w:r>
      <w:proofErr w:type="gramStart"/>
      <w:r w:rsidRPr="00BD54B9">
        <w:rPr>
          <w:rFonts w:ascii="Helvetica" w:eastAsia="Times New Roman" w:hAnsi="Helvetica" w:cs="Helvetica"/>
          <w:color w:val="333333"/>
        </w:rPr>
        <w:t>At</w:t>
      </w:r>
      <w:proofErr w:type="gramEnd"/>
      <w:r w:rsidRPr="00BD54B9">
        <w:rPr>
          <w:rFonts w:ascii="Helvetica" w:eastAsia="Times New Roman" w:hAnsi="Helvetica" w:cs="Helvetica"/>
          <w:color w:val="333333"/>
        </w:rPr>
        <w:t xml:space="preserve"> High St.,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Suite G, Columbus,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Ohio 0298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Phone: (456) 2995986</w:t>
      </w:r>
    </w:p>
    <w:p w:rsidR="00BD54B9" w:rsidRPr="00BD54B9" w:rsidRDefault="00BD54B9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xxxxx@gmail.com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Objective: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To achieve a challenging position as a Sales Person.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Summary of Qualifications:</w:t>
      </w:r>
    </w:p>
    <w:p w:rsidR="00CD3850" w:rsidRPr="00BD54B9" w:rsidRDefault="00CD3850" w:rsidP="00CD38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More than eight years of experience.</w:t>
      </w:r>
    </w:p>
    <w:p w:rsidR="00CD3850" w:rsidRPr="00BD54B9" w:rsidRDefault="00CD3850" w:rsidP="00CD38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Very good knowledge of the Consumer Guarantees Act.</w:t>
      </w:r>
    </w:p>
    <w:p w:rsidR="00CD3850" w:rsidRPr="00BD54B9" w:rsidRDefault="00CD3850" w:rsidP="00CD38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Good organization skills and ability to memorize the stock.</w:t>
      </w:r>
    </w:p>
    <w:p w:rsidR="00CD3850" w:rsidRPr="00BD54B9" w:rsidRDefault="00CD3850" w:rsidP="00CD38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Strong stamina having ability to spend lots of time on the feet,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Achievements:</w:t>
      </w:r>
    </w:p>
    <w:p w:rsidR="00CD3850" w:rsidRPr="00BD54B9" w:rsidRDefault="00CD3850" w:rsidP="00CD385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Best sales person of the year, 2006 and 2007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Career Experience/ Job History: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2005-Present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Parker Super Stores Inc., Columbus, US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Senior sales representative:</w:t>
      </w:r>
    </w:p>
    <w:p w:rsidR="00CD3850" w:rsidRPr="00BD54B9" w:rsidRDefault="00CD3850" w:rsidP="00CD38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Describe products and explain its use, operation, and care to customers.</w:t>
      </w:r>
    </w:p>
    <w:p w:rsidR="00CD3850" w:rsidRPr="00BD54B9" w:rsidRDefault="00CD3850" w:rsidP="00CD38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Maintain data of current sales and promotions, policies regarding exchanges, and security practices.</w:t>
      </w:r>
    </w:p>
    <w:p w:rsidR="00CD3850" w:rsidRPr="00BD54B9" w:rsidRDefault="00CD3850" w:rsidP="00CD38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Performing tasks like maintaining of cash registers and taking care of cash deposits.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2002-2005.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Columbus Super stores Inc. Columbus, US.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Stock Manager</w:t>
      </w:r>
    </w:p>
    <w:p w:rsidR="00CD3850" w:rsidRPr="00BD54B9" w:rsidRDefault="00CD3850" w:rsidP="00CD385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lastRenderedPageBreak/>
        <w:t>Comparing product invoices to items received to ensure that shipments are correct.</w:t>
      </w:r>
    </w:p>
    <w:p w:rsidR="00CD3850" w:rsidRPr="00BD54B9" w:rsidRDefault="00CD3850" w:rsidP="00CD385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Itemized the customer product selection at checkout counter, and accepted cash or charged card for purchases</w:t>
      </w:r>
    </w:p>
    <w:p w:rsidR="00CD3850" w:rsidRPr="00BD54B9" w:rsidRDefault="00CD3850" w:rsidP="00CD385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Transported packages to customer’s vehicles.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Education: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1999-2001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color w:val="333333"/>
        </w:rPr>
        <w:t>High School Diploma, Bryman Institute, Columbus.</w:t>
      </w:r>
    </w:p>
    <w:p w:rsidR="00CD3850" w:rsidRPr="00BD54B9" w:rsidRDefault="00CD3850" w:rsidP="00CD38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BD54B9">
        <w:rPr>
          <w:rFonts w:ascii="Helvetica" w:eastAsia="Times New Roman" w:hAnsi="Helvetica" w:cs="Helvetica"/>
          <w:b/>
          <w:bCs/>
          <w:color w:val="333333"/>
        </w:rPr>
        <w:t>Professional references on request</w:t>
      </w:r>
    </w:p>
    <w:p w:rsidR="00194947" w:rsidRPr="00BD54B9" w:rsidRDefault="00194947">
      <w:pPr>
        <w:rPr>
          <w:rFonts w:ascii="Helvetica" w:hAnsi="Helvetica" w:cs="Helvetica"/>
        </w:rPr>
      </w:pPr>
    </w:p>
    <w:sectPr w:rsidR="00194947" w:rsidRPr="00BD54B9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A89"/>
    <w:multiLevelType w:val="multilevel"/>
    <w:tmpl w:val="F8F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42D2C"/>
    <w:multiLevelType w:val="multilevel"/>
    <w:tmpl w:val="441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C283F"/>
    <w:multiLevelType w:val="multilevel"/>
    <w:tmpl w:val="477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A0855"/>
    <w:multiLevelType w:val="multilevel"/>
    <w:tmpl w:val="98E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3850"/>
    <w:rsid w:val="001372C7"/>
    <w:rsid w:val="00194947"/>
    <w:rsid w:val="00BD54B9"/>
    <w:rsid w:val="00CD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1">
    <w:name w:val="heading 1"/>
    <w:basedOn w:val="Normal"/>
    <w:link w:val="Heading1Char"/>
    <w:uiPriority w:val="9"/>
    <w:qFormat/>
    <w:rsid w:val="00CD3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8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8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3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2015-01-09T07:04:00Z</dcterms:created>
  <dcterms:modified xsi:type="dcterms:W3CDTF">2015-01-21T07:20:00Z</dcterms:modified>
</cp:coreProperties>
</file>