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7122" w14:textId="5971F6E2" w:rsidR="000B22EF" w:rsidRDefault="006B0856" w:rsidP="006B0856">
      <w:pPr>
        <w:rPr>
          <w:rFonts w:ascii="Cambria" w:hAnsi="Cambria" w:cs="Arial"/>
          <w:color w:val="000000"/>
          <w:sz w:val="32"/>
          <w:szCs w:val="32"/>
        </w:rPr>
      </w:pPr>
      <w:r w:rsidRPr="0008473A">
        <w:rPr>
          <w:rFonts w:ascii="Cambria" w:hAnsi="Cambria" w:cs="Arial"/>
          <w:color w:val="000000"/>
          <w:sz w:val="32"/>
          <w:szCs w:val="32"/>
        </w:rPr>
        <w:t>Interviewer’s Name</w:t>
      </w:r>
      <w:r w:rsidRPr="0008473A">
        <w:rPr>
          <w:rFonts w:ascii="Cambria" w:hAnsi="Cambria" w:cs="Arial"/>
          <w:color w:val="000000"/>
          <w:sz w:val="32"/>
          <w:szCs w:val="32"/>
        </w:rPr>
        <w:br/>
        <w:t>Title</w:t>
      </w:r>
      <w:r w:rsidRPr="0008473A">
        <w:rPr>
          <w:rFonts w:ascii="Cambria" w:hAnsi="Cambria" w:cs="Arial"/>
          <w:color w:val="000000"/>
          <w:sz w:val="32"/>
          <w:szCs w:val="32"/>
        </w:rPr>
        <w:br/>
        <w:t>Business</w:t>
      </w:r>
      <w:r w:rsidRPr="0008473A">
        <w:rPr>
          <w:rFonts w:ascii="Cambria" w:hAnsi="Cambria" w:cs="Arial"/>
          <w:color w:val="000000"/>
          <w:sz w:val="32"/>
          <w:szCs w:val="32"/>
        </w:rPr>
        <w:br/>
        <w:t>Address</w:t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 xml:space="preserve">Dear Mr. </w:t>
      </w:r>
      <w:proofErr w:type="spellStart"/>
      <w:r w:rsidR="0008473A">
        <w:rPr>
          <w:rFonts w:ascii="Cambria" w:hAnsi="Cambria" w:cs="Arial"/>
          <w:color w:val="000000"/>
          <w:sz w:val="32"/>
          <w:szCs w:val="32"/>
        </w:rPr>
        <w:t>Galih</w:t>
      </w:r>
      <w:proofErr w:type="spellEnd"/>
      <w:r w:rsidRPr="0008473A">
        <w:rPr>
          <w:rFonts w:ascii="Cambria" w:hAnsi="Cambria" w:cs="Arial"/>
          <w:color w:val="000000"/>
          <w:sz w:val="32"/>
          <w:szCs w:val="32"/>
        </w:rPr>
        <w:t>,</w:t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>I want to thank you for the chance to be interviewed for the assistant project manager position yesterday. It was a pleasure to talk to you and become more familiar with your business and its services.</w:t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>My interest in working for you and meeting all your needs and requirements for the position increased after the interview. I think my past experience and education has prepared me well to fill the position and I would work hard to make a significant contribution to your business.</w:t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>I want to restate my interest in the position and become a part of your team. The position holds many opportunities that I am seeking. If you need, please don’t hesitate to contact me at 511-555-1151 or fclancy@e-mail.com for any additional information.</w:t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>Thanks again for your time and consideration.</w:t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>Sincerely</w:t>
      </w:r>
      <w:r w:rsidRPr="0008473A">
        <w:rPr>
          <w:rFonts w:ascii="Cambria" w:hAnsi="Cambria" w:cs="Arial"/>
          <w:noProof/>
          <w:color w:val="000000"/>
          <w:sz w:val="32"/>
          <w:szCs w:val="32"/>
        </w:rPr>
        <w:drawing>
          <wp:inline distT="0" distB="0" distL="0" distR="0" wp14:anchorId="2268EC29" wp14:editId="2E38AD53">
            <wp:extent cx="11430" cy="11430"/>
            <wp:effectExtent l="0" t="0" r="0" b="0"/>
            <wp:docPr id="6" name="Picture 6" descr="Article Sea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cle Sea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73A">
        <w:rPr>
          <w:rFonts w:ascii="Cambria" w:hAnsi="Cambria" w:cs="Arial"/>
          <w:color w:val="000000"/>
          <w:sz w:val="32"/>
          <w:szCs w:val="32"/>
        </w:rPr>
        <w:br/>
      </w:r>
      <w:r w:rsidRPr="0008473A">
        <w:rPr>
          <w:rFonts w:ascii="Cambria" w:hAnsi="Cambria" w:cs="Arial"/>
          <w:color w:val="000000"/>
          <w:sz w:val="32"/>
          <w:szCs w:val="32"/>
        </w:rPr>
        <w:br/>
        <w:t>(Signature)</w:t>
      </w:r>
    </w:p>
    <w:p w14:paraId="0419205C" w14:textId="52FB1E3F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06C432E7" w14:textId="2FE17D7E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78981FBD" w14:textId="7F06951C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3A935253" w14:textId="40CA1D6F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24D7F8A7" w14:textId="0C6AE388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7BA7891B" w14:textId="6543D38E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7617ED70" w14:textId="0EFCCF63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13ACB972" w14:textId="645311E5" w:rsidR="0008473A" w:rsidRDefault="0008473A" w:rsidP="006B0856">
      <w:pPr>
        <w:rPr>
          <w:rFonts w:ascii="Cambria" w:hAnsi="Cambria" w:cs="Arial"/>
          <w:color w:val="000000"/>
          <w:sz w:val="32"/>
          <w:szCs w:val="32"/>
        </w:rPr>
      </w:pPr>
    </w:p>
    <w:p w14:paraId="61E262F8" w14:textId="77777777" w:rsidR="0008473A" w:rsidRPr="0008473A" w:rsidRDefault="0008473A" w:rsidP="006B0856">
      <w:pPr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08473A" w:rsidRPr="0008473A" w:rsidSect="0008473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AA7"/>
    <w:rsid w:val="000027EE"/>
    <w:rsid w:val="00037E4B"/>
    <w:rsid w:val="0008473A"/>
    <w:rsid w:val="000B22EF"/>
    <w:rsid w:val="00110A1D"/>
    <w:rsid w:val="00486E5B"/>
    <w:rsid w:val="004B0986"/>
    <w:rsid w:val="004C51F9"/>
    <w:rsid w:val="006B0856"/>
    <w:rsid w:val="006E0AA7"/>
    <w:rsid w:val="006F1E7C"/>
    <w:rsid w:val="007B79B3"/>
    <w:rsid w:val="00846044"/>
    <w:rsid w:val="00885D88"/>
    <w:rsid w:val="00940A2B"/>
    <w:rsid w:val="00AC71E4"/>
    <w:rsid w:val="00B703DA"/>
    <w:rsid w:val="00C67839"/>
    <w:rsid w:val="00CA3788"/>
    <w:rsid w:val="00D31612"/>
    <w:rsid w:val="00EB24AC"/>
    <w:rsid w:val="00F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EC0D"/>
  <w15:docId w15:val="{1AD2E25B-D81C-4EF1-A4B9-BB51AC2C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PC DELL</cp:lastModifiedBy>
  <cp:revision>4</cp:revision>
  <dcterms:created xsi:type="dcterms:W3CDTF">2015-03-26T14:25:00Z</dcterms:created>
  <dcterms:modified xsi:type="dcterms:W3CDTF">2019-05-23T04:09:00Z</dcterms:modified>
</cp:coreProperties>
</file>