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Sample of Senior Business Analyst Cover Letter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you are not sure of how to draft a senior business analyst cover letter, here is a sample for your reference. 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From</w:t>
        <w:br/>
        <w:t>Jennifer J Edwards</w:t>
        <w:br/>
        <w:t>3673 Wyatt Street</w:t>
        <w:br/>
        <w:t>Delray Beach, FL 33483</w:t>
        <w:br/>
        <w:t>Phone: 561-454-8536</w:t>
        <w:br/>
        <w:t>Email id: jenniferjedwards@teleworm.com</w:t>
        <w:br/>
        <w:t xml:space="preserve">Date: April 16, 2012 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</w:t>
        <w:br/>
        <w:t>Cindy A. Fralick</w:t>
        <w:br/>
        <w:t>The Hiring Manager</w:t>
        <w:br/>
        <w:t>Spectrum Software Inc.</w:t>
        <w:br/>
        <w:t>733 Hidden Meadow Drive</w:t>
        <w:br/>
        <w:t xml:space="preserve">Des Lacs, ND 58733 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Dear Ms. Fralick, 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With reference to your advertisement posted on one of the job portals viz. usajobs.com, I wish to apply for the post of "Senior Business Analyst" in your esteemed organization. I believe that I perfectly match your job requirements for a person having at least 4+ years of experience. 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a senior analyst having six years of work experience, I completely understand the role and the responsibilities that come along with the post. I always ensure that my organization's clients are given world class services, so as to improve the profit margins for the organization. I have particularly excelled at acquiring new clients for the organization and retaining the existing ones by constantly upgrading their systems. Besides, I am flexible to work for long hours and perform well even under pressure. 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thank you for the time and consideration. I would like to have a face to face interaction at your convenience, so that I can discuss more in detail about my career goals and objectives. I really look forward to a positive response from your side. 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Yours sincerely, 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</w:t>
        <w:br/>
        <w:t xml:space="preserve">Jennifer J </w:t>
      </w:r>
    </w:p>
    <w:p>
      <w:pPr>
        <w:pStyle w:val="TextBody"/>
        <w:spacing w:before="0" w:after="1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Edwards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2017-01-31T17:48:37Z</dcterms:created>
  <dc:language>en-IN</dc:language>
  <cp:revision>0</cp:revision>
</cp:coreProperties>
</file>